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747" w:rsidRDefault="003F3747" w:rsidP="0067661C">
      <w:pPr>
        <w:rPr>
          <w:b/>
          <w:bCs/>
        </w:rPr>
      </w:pPr>
    </w:p>
    <w:p w:rsidR="00A56B1B" w:rsidRDefault="00A56B1B" w:rsidP="00AB550E">
      <w:pPr>
        <w:jc w:val="center"/>
        <w:rPr>
          <w:b/>
          <w:bCs/>
        </w:rPr>
      </w:pPr>
    </w:p>
    <w:p w:rsidR="00AB550E" w:rsidRPr="00831548" w:rsidRDefault="00AB550E" w:rsidP="00AB550E">
      <w:pPr>
        <w:jc w:val="center"/>
        <w:rPr>
          <w:b/>
          <w:bCs/>
        </w:rPr>
      </w:pPr>
      <w:r w:rsidRPr="00831548">
        <w:rPr>
          <w:b/>
          <w:bCs/>
        </w:rPr>
        <w:t>VALİ YARDIMCISI YUSUF GÜLER</w:t>
      </w:r>
    </w:p>
    <w:p w:rsidR="00AB550E" w:rsidRDefault="00AB550E" w:rsidP="00AB550E">
      <w:pPr>
        <w:jc w:val="center"/>
        <w:rPr>
          <w:b/>
          <w:bCs/>
        </w:rPr>
      </w:pPr>
      <w:r w:rsidRPr="00831548">
        <w:rPr>
          <w:b/>
          <w:bCs/>
        </w:rPr>
        <w:t>TARAFINDAN YÜRÜTÜLECEK İŞLER</w:t>
      </w:r>
    </w:p>
    <w:p w:rsidR="003F3747" w:rsidRPr="00831548" w:rsidRDefault="003F3747" w:rsidP="00AB550E">
      <w:pPr>
        <w:jc w:val="center"/>
        <w:rPr>
          <w:b/>
          <w:bCs/>
        </w:rPr>
      </w:pPr>
    </w:p>
    <w:p w:rsidR="003F3747" w:rsidRPr="00831548" w:rsidRDefault="003F3747" w:rsidP="003F3747">
      <w:pPr>
        <w:jc w:val="both"/>
        <w:rPr>
          <w:b/>
        </w:rPr>
      </w:pPr>
      <w:r w:rsidRPr="00831548">
        <w:rPr>
          <w:b/>
        </w:rPr>
        <w:t>A. GARNİZON KOMUTANLIĞI VE ASKERİ MAKAMLARLA İLİŞKİLER</w:t>
      </w:r>
    </w:p>
    <w:p w:rsidR="003F3747" w:rsidRPr="00831548" w:rsidRDefault="003F3747" w:rsidP="003F3747">
      <w:pPr>
        <w:pStyle w:val="ListeParagraf"/>
        <w:jc w:val="both"/>
        <w:rPr>
          <w:b/>
        </w:rPr>
      </w:pPr>
    </w:p>
    <w:p w:rsidR="003F3747" w:rsidRPr="00831548" w:rsidRDefault="003F3747" w:rsidP="003F3747">
      <w:pPr>
        <w:jc w:val="both"/>
        <w:rPr>
          <w:b/>
        </w:rPr>
      </w:pPr>
      <w:r w:rsidRPr="00831548">
        <w:rPr>
          <w:b/>
        </w:rPr>
        <w:t>B. CUMHURİYET BAŞSAVCILIĞI VE ADLİ MAKAMLARLA İLİŞKİLER</w:t>
      </w:r>
    </w:p>
    <w:p w:rsidR="00530571" w:rsidRPr="00831548" w:rsidRDefault="00530571" w:rsidP="00F550EA">
      <w:pPr>
        <w:jc w:val="both"/>
        <w:rPr>
          <w:b/>
        </w:rPr>
      </w:pPr>
    </w:p>
    <w:p w:rsidR="00AB550E" w:rsidRDefault="00606498" w:rsidP="00A7640B">
      <w:pPr>
        <w:tabs>
          <w:tab w:val="center" w:pos="4678"/>
        </w:tabs>
        <w:rPr>
          <w:b/>
        </w:rPr>
      </w:pPr>
      <w:r>
        <w:rPr>
          <w:b/>
        </w:rPr>
        <w:t>C</w:t>
      </w:r>
      <w:r w:rsidR="00DE5E5C">
        <w:rPr>
          <w:b/>
        </w:rPr>
        <w:t xml:space="preserve">. </w:t>
      </w:r>
      <w:r w:rsidR="00F550EA" w:rsidRPr="00DE5E5C">
        <w:rPr>
          <w:b/>
        </w:rPr>
        <w:t xml:space="preserve">İÇİŞLERİ BAKANLIĞI </w:t>
      </w:r>
      <w:r w:rsidR="00A7640B">
        <w:rPr>
          <w:b/>
        </w:rPr>
        <w:tab/>
      </w:r>
    </w:p>
    <w:p w:rsidR="00DE5E5C" w:rsidRPr="00DE5E5C" w:rsidRDefault="00DE5E5C" w:rsidP="00DE5E5C">
      <w:pPr>
        <w:rPr>
          <w:b/>
        </w:rPr>
      </w:pPr>
    </w:p>
    <w:p w:rsidR="003F3747" w:rsidRPr="00831548" w:rsidRDefault="003F3747" w:rsidP="00DE5E5C">
      <w:r w:rsidRPr="003F3747">
        <w:rPr>
          <w:b/>
        </w:rPr>
        <w:t>1.</w:t>
      </w:r>
      <w:r w:rsidRPr="00831548">
        <w:t xml:space="preserve"> İl Yazı İşleri Müdürlüğü </w:t>
      </w:r>
    </w:p>
    <w:p w:rsidR="003F3747" w:rsidRPr="00831548" w:rsidRDefault="003F3747" w:rsidP="003F3747">
      <w:r>
        <w:t xml:space="preserve">   </w:t>
      </w:r>
      <w:r w:rsidRPr="00831548">
        <w:t xml:space="preserve"> a. Etik Kurulu Başkanlığı </w:t>
      </w:r>
    </w:p>
    <w:p w:rsidR="003F3747" w:rsidRPr="00831548" w:rsidRDefault="003F3747" w:rsidP="003F3747">
      <w:r>
        <w:t xml:space="preserve">   </w:t>
      </w:r>
      <w:r w:rsidRPr="00831548">
        <w:t xml:space="preserve"> b. İçişleri Bakanlığı Hizmet İçi Eğitim</w:t>
      </w:r>
    </w:p>
    <w:p w:rsidR="003F3747" w:rsidRPr="003F3747" w:rsidRDefault="003F3747" w:rsidP="003F3747">
      <w:pPr>
        <w:rPr>
          <w:b/>
        </w:rPr>
      </w:pPr>
      <w:r>
        <w:t xml:space="preserve">    </w:t>
      </w:r>
      <w:r w:rsidRPr="00831548">
        <w:t>c. Valilik Avrupa Birliği ve Dış İlişkiler Bürosu</w:t>
      </w:r>
    </w:p>
    <w:p w:rsidR="003F3747" w:rsidRPr="00831548" w:rsidRDefault="003F3747" w:rsidP="003F3747">
      <w:r w:rsidRPr="003F3747">
        <w:rPr>
          <w:b/>
        </w:rPr>
        <w:t>2.</w:t>
      </w:r>
      <w:r w:rsidRPr="00831548">
        <w:t xml:space="preserve">  İl İdare Kurulu Müdürlüğü</w:t>
      </w:r>
    </w:p>
    <w:p w:rsidR="003F3747" w:rsidRDefault="003F3747" w:rsidP="003F3747">
      <w:r w:rsidRPr="003F3747">
        <w:rPr>
          <w:b/>
        </w:rPr>
        <w:t xml:space="preserve">    </w:t>
      </w:r>
      <w:r>
        <w:t>*</w:t>
      </w:r>
      <w:r w:rsidRPr="00831548">
        <w:t xml:space="preserve"> İl Disiplin Kurulu</w:t>
      </w:r>
    </w:p>
    <w:p w:rsidR="003F3747" w:rsidRPr="00831548" w:rsidRDefault="003F3747" w:rsidP="003F3747">
      <w:r w:rsidRPr="003F3747">
        <w:rPr>
          <w:b/>
        </w:rPr>
        <w:t>3.</w:t>
      </w:r>
      <w:r w:rsidRPr="00831548">
        <w:t xml:space="preserve"> İl Planlama ve Koordinasyon Müdürlüğü</w:t>
      </w:r>
    </w:p>
    <w:p w:rsidR="003F3747" w:rsidRDefault="003F3747" w:rsidP="003F3747">
      <w:r w:rsidRPr="003F3747">
        <w:rPr>
          <w:b/>
        </w:rPr>
        <w:t>4.</w:t>
      </w:r>
      <w:r w:rsidRPr="00831548">
        <w:t xml:space="preserve"> İdare ve Denetim Müdürlüğü</w:t>
      </w:r>
    </w:p>
    <w:p w:rsidR="003F3747" w:rsidRDefault="003F3747" w:rsidP="003F3747">
      <w:r w:rsidRPr="003F3747">
        <w:rPr>
          <w:b/>
        </w:rPr>
        <w:t>5</w:t>
      </w:r>
      <w:r w:rsidRPr="00831548">
        <w:t>. Bilgi İşlem Şube Müdürlüğü</w:t>
      </w:r>
    </w:p>
    <w:p w:rsidR="003F3747" w:rsidRDefault="003F3747" w:rsidP="003F3747">
      <w:r w:rsidRPr="003F3747">
        <w:rPr>
          <w:b/>
        </w:rPr>
        <w:t>6.</w:t>
      </w:r>
      <w:r w:rsidRPr="00831548">
        <w:t xml:space="preserve"> </w:t>
      </w:r>
      <w:proofErr w:type="spellStart"/>
      <w:r w:rsidRPr="00831548">
        <w:t>Dereköy</w:t>
      </w:r>
      <w:proofErr w:type="spellEnd"/>
      <w:r w:rsidRPr="00831548">
        <w:t xml:space="preserve"> Kara Hudut Kapısı Mülki İdare Amirliği</w:t>
      </w:r>
    </w:p>
    <w:p w:rsidR="003F3747" w:rsidRPr="00831548" w:rsidRDefault="003F3747" w:rsidP="003F3747">
      <w:r w:rsidRPr="003F3747">
        <w:rPr>
          <w:b/>
        </w:rPr>
        <w:t>7.</w:t>
      </w:r>
      <w:r w:rsidRPr="00831548">
        <w:t xml:space="preserve"> A Bölgesi Karma Hudut Komisyonu Başkanlığı</w:t>
      </w:r>
    </w:p>
    <w:p w:rsidR="003F3747" w:rsidRPr="003F3747" w:rsidRDefault="003F3747" w:rsidP="003F3747">
      <w:r w:rsidRPr="003F3747">
        <w:rPr>
          <w:b/>
        </w:rPr>
        <w:t>8.</w:t>
      </w:r>
      <w:r w:rsidRPr="00831548">
        <w:t xml:space="preserve"> A Bölgesi Karma Hudut Komisyonu 2.</w:t>
      </w:r>
      <w:r>
        <w:t xml:space="preserve"> </w:t>
      </w:r>
      <w:r w:rsidRPr="00831548">
        <w:t>Kısım Heyet Başkanlığı</w:t>
      </w:r>
    </w:p>
    <w:p w:rsidR="00756CAC" w:rsidRPr="00831548" w:rsidRDefault="003F3747" w:rsidP="00756CAC">
      <w:r>
        <w:rPr>
          <w:b/>
        </w:rPr>
        <w:t>9</w:t>
      </w:r>
      <w:r w:rsidR="00756CAC" w:rsidRPr="00831548">
        <w:t xml:space="preserve">. Hukuk İşleri Şube Müdürlüğü </w:t>
      </w:r>
    </w:p>
    <w:p w:rsidR="00AB550E" w:rsidRPr="00831548" w:rsidRDefault="00756CAC" w:rsidP="00756CAC">
      <w:r w:rsidRPr="00831548">
        <w:t xml:space="preserve">    </w:t>
      </w:r>
      <w:r>
        <w:t>*</w:t>
      </w:r>
      <w:r w:rsidRPr="00831548">
        <w:t xml:space="preserve"> İnsan Hakları Kurulu Başkanlığı</w:t>
      </w:r>
    </w:p>
    <w:p w:rsidR="00D919F6" w:rsidRPr="00831548" w:rsidRDefault="003F3747" w:rsidP="00D919F6">
      <w:r>
        <w:rPr>
          <w:b/>
        </w:rPr>
        <w:t>10</w:t>
      </w:r>
      <w:r w:rsidR="00D919F6" w:rsidRPr="00831548">
        <w:rPr>
          <w:b/>
        </w:rPr>
        <w:t>.</w:t>
      </w:r>
      <w:r w:rsidR="00D919F6" w:rsidRPr="00831548">
        <w:t xml:space="preserve"> Trakya Kalkınma Birliği </w:t>
      </w:r>
      <w:r w:rsidR="001C7377">
        <w:t>(</w:t>
      </w:r>
      <w:r w:rsidR="001C7377" w:rsidRPr="00831548">
        <w:t>TRAKAB</w:t>
      </w:r>
      <w:r w:rsidR="001C7377">
        <w:t>)</w:t>
      </w:r>
    </w:p>
    <w:p w:rsidR="00AB550E" w:rsidRPr="00831548" w:rsidRDefault="003F3747" w:rsidP="00D919F6">
      <w:r>
        <w:rPr>
          <w:b/>
        </w:rPr>
        <w:t>11</w:t>
      </w:r>
      <w:r w:rsidR="00D919F6" w:rsidRPr="00831548">
        <w:rPr>
          <w:b/>
        </w:rPr>
        <w:t>.</w:t>
      </w:r>
      <w:r w:rsidR="00D919F6" w:rsidRPr="00831548">
        <w:t xml:space="preserve"> Kırklareli Yerel Yönetimleri Katı Atık Tesisleri Yapma ve İşletme Birliği (KIRKAB)</w:t>
      </w:r>
      <w:r w:rsidR="00713537" w:rsidRPr="00831548">
        <w:rPr>
          <w:b/>
        </w:rPr>
        <w:t xml:space="preserve">    </w:t>
      </w:r>
    </w:p>
    <w:p w:rsidR="00AB550E" w:rsidRPr="00831548" w:rsidRDefault="003F3747" w:rsidP="00AB550E">
      <w:r>
        <w:rPr>
          <w:b/>
        </w:rPr>
        <w:t>12</w:t>
      </w:r>
      <w:r w:rsidR="00FD1022" w:rsidRPr="00831548">
        <w:t xml:space="preserve">. </w:t>
      </w:r>
      <w:r w:rsidR="00AB550E" w:rsidRPr="00831548">
        <w:t>İl Basın ve Halkla İlişkiler Müdürlüğü (CİMER, Bilgi Edinme)</w:t>
      </w:r>
    </w:p>
    <w:p w:rsidR="00AB550E" w:rsidRPr="00831548" w:rsidRDefault="00AB550E" w:rsidP="00AB550E">
      <w:r w:rsidRPr="00831548">
        <w:t xml:space="preserve">   </w:t>
      </w:r>
      <w:r w:rsidR="00235709" w:rsidRPr="00831548">
        <w:t xml:space="preserve"> </w:t>
      </w:r>
      <w:r w:rsidRPr="00831548">
        <w:t>* Protokol İşleri, Bayram ve Törenler</w:t>
      </w:r>
    </w:p>
    <w:p w:rsidR="00FD1022" w:rsidRPr="00831548" w:rsidRDefault="003F3747">
      <w:r>
        <w:rPr>
          <w:b/>
        </w:rPr>
        <w:t>13</w:t>
      </w:r>
      <w:r w:rsidR="00AB550E" w:rsidRPr="00831548">
        <w:t xml:space="preserve">. İdari Hizmetler Şube Müdürlüğü (Hükümet Konağı Daire Amirliği) </w:t>
      </w:r>
    </w:p>
    <w:p w:rsidR="00BE4C78" w:rsidRPr="00831548" w:rsidRDefault="003F3747">
      <w:r>
        <w:rPr>
          <w:b/>
        </w:rPr>
        <w:t>14</w:t>
      </w:r>
      <w:r w:rsidR="00BE4C78" w:rsidRPr="00831548">
        <w:rPr>
          <w:b/>
        </w:rPr>
        <w:t>.</w:t>
      </w:r>
      <w:r w:rsidR="00BE4C78" w:rsidRPr="00831548">
        <w:t xml:space="preserve"> İl Enerji Yönetim Birimi</w:t>
      </w:r>
    </w:p>
    <w:p w:rsidR="00AB550E" w:rsidRPr="00831548" w:rsidRDefault="003F3747" w:rsidP="00AB550E">
      <w:r>
        <w:rPr>
          <w:b/>
        </w:rPr>
        <w:t>15.</w:t>
      </w:r>
      <w:r w:rsidR="00AB550E" w:rsidRPr="00831548">
        <w:t xml:space="preserve">İl Özel İdaresi Genel Sekreterliği  </w:t>
      </w:r>
    </w:p>
    <w:p w:rsidR="00AB550E" w:rsidRPr="00831548" w:rsidRDefault="003F3747" w:rsidP="00AB550E">
      <w:r>
        <w:rPr>
          <w:b/>
        </w:rPr>
        <w:t>16</w:t>
      </w:r>
      <w:r w:rsidR="00AB550E" w:rsidRPr="00831548">
        <w:rPr>
          <w:b/>
        </w:rPr>
        <w:t>.</w:t>
      </w:r>
      <w:r w:rsidR="00AB550E" w:rsidRPr="00831548">
        <w:t xml:space="preserve"> Merkez İlçesi Köylerine Hizmet Götürme Birliği Başkanlığı</w:t>
      </w:r>
    </w:p>
    <w:p w:rsidR="00F550EA" w:rsidRPr="00831548" w:rsidRDefault="003F3747" w:rsidP="00F550EA">
      <w:r>
        <w:rPr>
          <w:b/>
        </w:rPr>
        <w:t>17</w:t>
      </w:r>
      <w:r w:rsidR="00F550EA" w:rsidRPr="00831548">
        <w:t>.</w:t>
      </w:r>
      <w:r w:rsidR="00235709" w:rsidRPr="00831548">
        <w:t xml:space="preserve"> </w:t>
      </w:r>
      <w:r w:rsidR="00F550EA" w:rsidRPr="00831548">
        <w:t>İl Sosyal Etüt ve Proje Müdürlüğü</w:t>
      </w:r>
    </w:p>
    <w:p w:rsidR="00F550EA" w:rsidRPr="00831548" w:rsidRDefault="00BE4C78" w:rsidP="00F550EA">
      <w:r w:rsidRPr="00831548">
        <w:rPr>
          <w:b/>
        </w:rPr>
        <w:t>1</w:t>
      </w:r>
      <w:r w:rsidR="003F3747">
        <w:rPr>
          <w:b/>
        </w:rPr>
        <w:t>8</w:t>
      </w:r>
      <w:r w:rsidR="00F550EA" w:rsidRPr="00831548">
        <w:rPr>
          <w:b/>
        </w:rPr>
        <w:t>.</w:t>
      </w:r>
      <w:r w:rsidR="00F550EA" w:rsidRPr="00831548">
        <w:t xml:space="preserve"> İl Göç İdaresi Müdürlüğü</w:t>
      </w:r>
    </w:p>
    <w:p w:rsidR="00F550EA" w:rsidRPr="00831548" w:rsidRDefault="00F550EA" w:rsidP="00F550EA">
      <w:r w:rsidRPr="00831548">
        <w:rPr>
          <w:b/>
        </w:rPr>
        <w:t>1</w:t>
      </w:r>
      <w:r w:rsidR="003F3747">
        <w:rPr>
          <w:b/>
        </w:rPr>
        <w:t>9</w:t>
      </w:r>
      <w:r w:rsidRPr="00831548">
        <w:rPr>
          <w:b/>
        </w:rPr>
        <w:t>.</w:t>
      </w:r>
      <w:r w:rsidRPr="00831548">
        <w:t xml:space="preserve"> İl Afet ve Acil Durum Müdürlüğü (İl Afet ve Acil Durum Yönetim Merkezi)</w:t>
      </w:r>
    </w:p>
    <w:p w:rsidR="00F550EA" w:rsidRPr="00831548" w:rsidRDefault="003F3747" w:rsidP="00F550EA">
      <w:r>
        <w:rPr>
          <w:b/>
        </w:rPr>
        <w:t>20</w:t>
      </w:r>
      <w:r w:rsidR="00F550EA" w:rsidRPr="00831548">
        <w:rPr>
          <w:b/>
        </w:rPr>
        <w:t>.</w:t>
      </w:r>
      <w:r w:rsidR="00F550EA" w:rsidRPr="00831548">
        <w:t xml:space="preserve"> Güvenlik ve Acil Durumlar Koordinasyon Merkezi (GAMER)</w:t>
      </w:r>
    </w:p>
    <w:p w:rsidR="00F550EA" w:rsidRPr="00831548" w:rsidRDefault="003F3747" w:rsidP="00F550EA">
      <w:r>
        <w:rPr>
          <w:b/>
        </w:rPr>
        <w:t>21</w:t>
      </w:r>
      <w:r w:rsidR="00F550EA" w:rsidRPr="00831548">
        <w:rPr>
          <w:b/>
        </w:rPr>
        <w:t xml:space="preserve">. </w:t>
      </w:r>
      <w:r w:rsidR="00F550EA" w:rsidRPr="00831548">
        <w:t>Güvenlik İşleri Bürosu</w:t>
      </w:r>
    </w:p>
    <w:p w:rsidR="00F550EA" w:rsidRPr="00831548" w:rsidRDefault="003F3747" w:rsidP="00F550EA">
      <w:r>
        <w:rPr>
          <w:b/>
        </w:rPr>
        <w:t>22</w:t>
      </w:r>
      <w:r w:rsidR="00F550EA" w:rsidRPr="00831548">
        <w:rPr>
          <w:b/>
        </w:rPr>
        <w:t xml:space="preserve">. </w:t>
      </w:r>
      <w:r w:rsidR="00F550EA" w:rsidRPr="00831548">
        <w:t xml:space="preserve">İl Emniyet Müdürlüğü </w:t>
      </w:r>
    </w:p>
    <w:p w:rsidR="00F550EA" w:rsidRPr="00831548" w:rsidRDefault="003F3747" w:rsidP="00F550EA">
      <w:r>
        <w:rPr>
          <w:b/>
        </w:rPr>
        <w:t>23.</w:t>
      </w:r>
      <w:r w:rsidR="00F550EA" w:rsidRPr="00831548">
        <w:t xml:space="preserve"> İl Jandarma Komutanlığı</w:t>
      </w:r>
    </w:p>
    <w:p w:rsidR="00F550EA" w:rsidRPr="00831548" w:rsidRDefault="003F3747" w:rsidP="00F550EA">
      <w:r>
        <w:rPr>
          <w:b/>
        </w:rPr>
        <w:t>24</w:t>
      </w:r>
      <w:r w:rsidR="00F550EA" w:rsidRPr="00831548">
        <w:rPr>
          <w:b/>
        </w:rPr>
        <w:t>.</w:t>
      </w:r>
      <w:r w:rsidR="00F550EA" w:rsidRPr="00831548">
        <w:t xml:space="preserve"> İl Trafik Komisyonu Başkanlığı </w:t>
      </w:r>
    </w:p>
    <w:p w:rsidR="00F550EA" w:rsidRPr="00831548" w:rsidRDefault="003F3747" w:rsidP="00F550EA">
      <w:r>
        <w:rPr>
          <w:b/>
        </w:rPr>
        <w:t>25</w:t>
      </w:r>
      <w:r w:rsidR="00F550EA" w:rsidRPr="00831548">
        <w:rPr>
          <w:b/>
        </w:rPr>
        <w:t>.</w:t>
      </w:r>
      <w:r w:rsidR="00F550EA" w:rsidRPr="00831548">
        <w:t xml:space="preserve"> İl Polis Disiplin Kurulu Başkanlığı </w:t>
      </w:r>
    </w:p>
    <w:p w:rsidR="00F550EA" w:rsidRPr="00831548" w:rsidRDefault="003F3747" w:rsidP="00F550EA">
      <w:r>
        <w:rPr>
          <w:b/>
        </w:rPr>
        <w:t>26</w:t>
      </w:r>
      <w:r w:rsidR="00F550EA" w:rsidRPr="00831548">
        <w:rPr>
          <w:b/>
        </w:rPr>
        <w:t>.</w:t>
      </w:r>
      <w:r w:rsidR="00F550EA" w:rsidRPr="00831548">
        <w:t xml:space="preserve"> İl Jandarma Disiplin Kurulu Başkanlığı </w:t>
      </w:r>
    </w:p>
    <w:p w:rsidR="00F550EA" w:rsidRDefault="003F3747" w:rsidP="00F550EA">
      <w:r>
        <w:rPr>
          <w:b/>
        </w:rPr>
        <w:t>27</w:t>
      </w:r>
      <w:r w:rsidR="00F550EA" w:rsidRPr="00831548">
        <w:rPr>
          <w:b/>
        </w:rPr>
        <w:t>.</w:t>
      </w:r>
      <w:r w:rsidR="00F550EA" w:rsidRPr="00831548">
        <w:t xml:space="preserve"> Sahil Güvenlik Komutanlığı</w:t>
      </w:r>
    </w:p>
    <w:p w:rsidR="00530647" w:rsidRPr="00831548" w:rsidRDefault="00530647" w:rsidP="00F550EA"/>
    <w:p w:rsidR="00530647" w:rsidRPr="00831548" w:rsidRDefault="00117E0B" w:rsidP="00530647">
      <w:pPr>
        <w:rPr>
          <w:b/>
        </w:rPr>
      </w:pPr>
      <w:r>
        <w:rPr>
          <w:b/>
        </w:rPr>
        <w:t>Ç</w:t>
      </w:r>
      <w:r w:rsidR="00530647" w:rsidRPr="00831548">
        <w:rPr>
          <w:b/>
        </w:rPr>
        <w:t>. ÇEVRE, ŞEHİRCİLİK VE İKLİM DEĞİŞİKLİĞİ BAKANLIĞI</w:t>
      </w:r>
    </w:p>
    <w:p w:rsidR="00530647" w:rsidRPr="00831548" w:rsidRDefault="00530647" w:rsidP="00530647">
      <w:r w:rsidRPr="00831548">
        <w:rPr>
          <w:b/>
        </w:rPr>
        <w:t>1.</w:t>
      </w:r>
      <w:r w:rsidRPr="00831548">
        <w:t xml:space="preserve"> Çevre, Şehircilik ve İklim Değişikliği İl Müdürlüğü </w:t>
      </w:r>
    </w:p>
    <w:p w:rsidR="00530647" w:rsidRPr="00831548" w:rsidRDefault="00530647" w:rsidP="00530647">
      <w:r w:rsidRPr="00831548">
        <w:rPr>
          <w:b/>
        </w:rPr>
        <w:t>2.</w:t>
      </w:r>
      <w:r w:rsidRPr="00831548">
        <w:t xml:space="preserve"> İl Tapu Müdürlüğü  </w:t>
      </w:r>
    </w:p>
    <w:p w:rsidR="00530647" w:rsidRPr="00831548" w:rsidRDefault="00530647" w:rsidP="00530647">
      <w:r w:rsidRPr="00831548">
        <w:rPr>
          <w:b/>
        </w:rPr>
        <w:t>3.</w:t>
      </w:r>
      <w:r w:rsidRPr="00831548">
        <w:t xml:space="preserve"> İl Kadastro Müdürlüğü </w:t>
      </w:r>
    </w:p>
    <w:p w:rsidR="00530647" w:rsidRDefault="00530647" w:rsidP="00530647">
      <w:r w:rsidRPr="00831548">
        <w:rPr>
          <w:b/>
        </w:rPr>
        <w:t>4.</w:t>
      </w:r>
      <w:r w:rsidRPr="00831548">
        <w:t xml:space="preserve"> Meteoroloji İl Müdürlüğü</w:t>
      </w:r>
    </w:p>
    <w:p w:rsidR="00CF659B" w:rsidRDefault="00CF659B" w:rsidP="00530647"/>
    <w:p w:rsidR="0067661C" w:rsidRDefault="0067661C" w:rsidP="00530647"/>
    <w:p w:rsidR="00CF659B" w:rsidRPr="00831548" w:rsidRDefault="00CF659B" w:rsidP="00CF659B">
      <w:pPr>
        <w:rPr>
          <w:b/>
        </w:rPr>
      </w:pPr>
      <w:r>
        <w:rPr>
          <w:b/>
        </w:rPr>
        <w:t>D</w:t>
      </w:r>
      <w:r w:rsidRPr="00831548">
        <w:rPr>
          <w:b/>
        </w:rPr>
        <w:t xml:space="preserve">. DIŞİŞLERİ BAKANLIĞI </w:t>
      </w:r>
    </w:p>
    <w:p w:rsidR="00CF659B" w:rsidRPr="0067661C" w:rsidRDefault="00CF659B" w:rsidP="00CF659B">
      <w:r w:rsidRPr="00831548">
        <w:rPr>
          <w:b/>
        </w:rPr>
        <w:t>1.</w:t>
      </w:r>
      <w:r w:rsidRPr="00831548">
        <w:t xml:space="preserve"> Dışişleri Bakanlığı ile İlgili İşler</w:t>
      </w:r>
    </w:p>
    <w:p w:rsidR="00D919F6" w:rsidRPr="00831548" w:rsidRDefault="00D919F6" w:rsidP="00AB550E"/>
    <w:p w:rsidR="00D919F6" w:rsidRPr="00831548" w:rsidRDefault="00117E0B" w:rsidP="00D919F6">
      <w:pPr>
        <w:rPr>
          <w:b/>
        </w:rPr>
      </w:pPr>
      <w:r>
        <w:rPr>
          <w:b/>
        </w:rPr>
        <w:t>E</w:t>
      </w:r>
      <w:r w:rsidR="00D919F6" w:rsidRPr="00831548">
        <w:rPr>
          <w:b/>
        </w:rPr>
        <w:t xml:space="preserve">. ENERJİ VE TABİİ KAYNAKLAR BAKANLIĞI </w:t>
      </w:r>
    </w:p>
    <w:p w:rsidR="00D919F6" w:rsidRPr="00831548" w:rsidRDefault="00D919F6" w:rsidP="00D919F6">
      <w:r w:rsidRPr="00831548">
        <w:rPr>
          <w:b/>
        </w:rPr>
        <w:t>1.</w:t>
      </w:r>
      <w:r w:rsidRPr="00831548">
        <w:t xml:space="preserve"> Trakya Elektrik Dağıtım A.Ş. (TREDAŞ) Kırklareli İl Müdürlüğü </w:t>
      </w:r>
    </w:p>
    <w:p w:rsidR="00D919F6" w:rsidRDefault="00D919F6" w:rsidP="00D919F6">
      <w:r w:rsidRPr="00831548">
        <w:rPr>
          <w:b/>
        </w:rPr>
        <w:t>2.</w:t>
      </w:r>
      <w:r w:rsidRPr="00831548">
        <w:t xml:space="preserve"> BOTAŞ Kırklareli Şube Müdürlüğü</w:t>
      </w:r>
    </w:p>
    <w:p w:rsidR="000F281C" w:rsidRDefault="000F281C" w:rsidP="00D919F6"/>
    <w:p w:rsidR="000F281C" w:rsidRPr="00831548" w:rsidRDefault="0071450C" w:rsidP="000F281C">
      <w:r>
        <w:rPr>
          <w:b/>
        </w:rPr>
        <w:t>F</w:t>
      </w:r>
      <w:r w:rsidR="000F281C" w:rsidRPr="00831548">
        <w:rPr>
          <w:b/>
        </w:rPr>
        <w:t>. MİLLİ SAVUNMA BAKANLIĞI</w:t>
      </w:r>
      <w:r w:rsidR="000F281C" w:rsidRPr="00831548">
        <w:t xml:space="preserve"> </w:t>
      </w:r>
    </w:p>
    <w:p w:rsidR="000F281C" w:rsidRDefault="000F281C" w:rsidP="000F281C">
      <w:r w:rsidRPr="00831548">
        <w:rPr>
          <w:b/>
        </w:rPr>
        <w:t>1.</w:t>
      </w:r>
      <w:r w:rsidRPr="00831548">
        <w:t xml:space="preserve"> Askerlik Şubesi ile İlgili İşler</w:t>
      </w:r>
    </w:p>
    <w:p w:rsidR="00AB550E" w:rsidRDefault="00AB550E"/>
    <w:p w:rsidR="0054524F" w:rsidRPr="00831548" w:rsidRDefault="0071450C" w:rsidP="0054524F">
      <w:pPr>
        <w:rPr>
          <w:b/>
        </w:rPr>
      </w:pPr>
      <w:bookmarkStart w:id="0" w:name="_Hlk111535253"/>
      <w:r>
        <w:rPr>
          <w:b/>
        </w:rPr>
        <w:t>G</w:t>
      </w:r>
      <w:r w:rsidR="0054524F" w:rsidRPr="00831548">
        <w:rPr>
          <w:b/>
        </w:rPr>
        <w:t xml:space="preserve">. ULAŞTIRMA VE ALTYAPI BAKANLIĞI </w:t>
      </w:r>
    </w:p>
    <w:bookmarkEnd w:id="0"/>
    <w:p w:rsidR="0054524F" w:rsidRPr="00831548" w:rsidRDefault="0054524F" w:rsidP="0054524F">
      <w:r w:rsidRPr="00831548">
        <w:rPr>
          <w:b/>
        </w:rPr>
        <w:t>1.</w:t>
      </w:r>
      <w:r w:rsidRPr="00831548">
        <w:t xml:space="preserve"> TCDD Gar Şefliği  </w:t>
      </w:r>
    </w:p>
    <w:p w:rsidR="0054524F" w:rsidRPr="00831548" w:rsidRDefault="0054524F" w:rsidP="0054524F">
      <w:r w:rsidRPr="00831548">
        <w:rPr>
          <w:b/>
        </w:rPr>
        <w:t>2.</w:t>
      </w:r>
      <w:r w:rsidRPr="00831548">
        <w:t xml:space="preserve"> PTT Baş Müdürlüğü </w:t>
      </w:r>
    </w:p>
    <w:p w:rsidR="0054524F" w:rsidRPr="00831548" w:rsidRDefault="0054524F" w:rsidP="0054524F">
      <w:r w:rsidRPr="00831548">
        <w:rPr>
          <w:b/>
        </w:rPr>
        <w:t>3.</w:t>
      </w:r>
      <w:r w:rsidRPr="00831548">
        <w:t xml:space="preserve"> Türk Telekom AŞ. Kırklareli İl Müdürlüğü </w:t>
      </w:r>
    </w:p>
    <w:p w:rsidR="0054524F" w:rsidRPr="00831548" w:rsidRDefault="0054524F" w:rsidP="0054524F">
      <w:r w:rsidRPr="00831548">
        <w:rPr>
          <w:b/>
        </w:rPr>
        <w:t>4.</w:t>
      </w:r>
      <w:r w:rsidRPr="00831548">
        <w:t xml:space="preserve"> Karayolları 15. Şube Şefliği </w:t>
      </w:r>
    </w:p>
    <w:p w:rsidR="0054524F" w:rsidRDefault="0054524F" w:rsidP="0054524F">
      <w:r w:rsidRPr="00831548">
        <w:rPr>
          <w:b/>
        </w:rPr>
        <w:t>5.</w:t>
      </w:r>
      <w:r w:rsidRPr="00831548">
        <w:t xml:space="preserve"> İstanbul Ulaştırma Bölge Müdürlüğü</w:t>
      </w:r>
    </w:p>
    <w:p w:rsidR="00F15FEC" w:rsidRDefault="00F15FEC" w:rsidP="00F15FEC">
      <w:pPr>
        <w:rPr>
          <w:b/>
          <w:bCs/>
        </w:rPr>
      </w:pPr>
    </w:p>
    <w:p w:rsidR="00F15FEC" w:rsidRPr="00831548" w:rsidRDefault="0071450C" w:rsidP="00F15FEC">
      <w:pPr>
        <w:rPr>
          <w:b/>
        </w:rPr>
      </w:pPr>
      <w:r>
        <w:rPr>
          <w:b/>
        </w:rPr>
        <w:t>Ğ</w:t>
      </w:r>
      <w:r w:rsidR="00F15FEC" w:rsidRPr="00831548">
        <w:rPr>
          <w:b/>
        </w:rPr>
        <w:t xml:space="preserve">. TARIM VE ORMAN BAKANLIĞI </w:t>
      </w:r>
    </w:p>
    <w:p w:rsidR="00F15FEC" w:rsidRPr="00831548" w:rsidRDefault="00F15FEC" w:rsidP="00F15FEC">
      <w:r w:rsidRPr="00831548">
        <w:rPr>
          <w:b/>
        </w:rPr>
        <w:t xml:space="preserve">1. </w:t>
      </w:r>
      <w:r w:rsidRPr="00831548">
        <w:t>İl Tarım ve Orman Müdürlüğü</w:t>
      </w:r>
    </w:p>
    <w:p w:rsidR="00F15FEC" w:rsidRPr="00831548" w:rsidRDefault="00F15FEC" w:rsidP="00F15FEC">
      <w:r w:rsidRPr="00831548">
        <w:rPr>
          <w:b/>
        </w:rPr>
        <w:t xml:space="preserve">2. </w:t>
      </w:r>
      <w:r w:rsidRPr="00831548">
        <w:t xml:space="preserve">Toprak Mahsulleri Ofisi Kırklareli Başmüdürlüğü </w:t>
      </w:r>
    </w:p>
    <w:p w:rsidR="00F15FEC" w:rsidRPr="00831548" w:rsidRDefault="00F15FEC" w:rsidP="00F15FEC">
      <w:r w:rsidRPr="00831548">
        <w:rPr>
          <w:b/>
        </w:rPr>
        <w:t xml:space="preserve">3. </w:t>
      </w:r>
      <w:r w:rsidRPr="00831548">
        <w:t>Kırklareli Atatürk Toprak, Su ve Tarımsal Meteoroloji Araştırma İstasyonu Müdürlüğü</w:t>
      </w:r>
    </w:p>
    <w:p w:rsidR="00F15FEC" w:rsidRPr="00831548" w:rsidRDefault="00F15FEC" w:rsidP="00F15FEC">
      <w:r w:rsidRPr="00831548">
        <w:rPr>
          <w:b/>
        </w:rPr>
        <w:t>4.</w:t>
      </w:r>
      <w:r w:rsidRPr="00831548">
        <w:t xml:space="preserve"> Kırklareli Doğa Koruma ve Milli Parklar Şube Müdürlüğü </w:t>
      </w:r>
    </w:p>
    <w:p w:rsidR="00F15FEC" w:rsidRPr="00831548" w:rsidRDefault="00F15FEC" w:rsidP="00F15FEC">
      <w:r w:rsidRPr="00831548">
        <w:rPr>
          <w:b/>
        </w:rPr>
        <w:t>5.</w:t>
      </w:r>
      <w:r w:rsidRPr="00831548">
        <w:t xml:space="preserve"> Kırklareli Orman İşletme Müdürlüğü</w:t>
      </w:r>
    </w:p>
    <w:p w:rsidR="00F15FEC" w:rsidRDefault="00F15FEC" w:rsidP="00F15FEC">
      <w:pPr>
        <w:rPr>
          <w:b/>
          <w:bCs/>
        </w:rPr>
      </w:pPr>
      <w:r w:rsidRPr="00831548">
        <w:rPr>
          <w:b/>
        </w:rPr>
        <w:t>6.</w:t>
      </w:r>
      <w:r w:rsidRPr="00831548">
        <w:t xml:space="preserve"> DSİ 112. Şube Müdürlüğü</w:t>
      </w:r>
    </w:p>
    <w:p w:rsidR="00F15FEC" w:rsidRDefault="00F15FEC" w:rsidP="00F15FEC">
      <w:pPr>
        <w:rPr>
          <w:b/>
          <w:bCs/>
        </w:rPr>
      </w:pPr>
    </w:p>
    <w:p w:rsidR="00F15FEC" w:rsidRPr="00831548" w:rsidRDefault="0071450C" w:rsidP="00F15FEC">
      <w:pPr>
        <w:rPr>
          <w:b/>
        </w:rPr>
      </w:pPr>
      <w:r>
        <w:rPr>
          <w:b/>
        </w:rPr>
        <w:t>H</w:t>
      </w:r>
      <w:r w:rsidR="00F15FEC" w:rsidRPr="00831548">
        <w:rPr>
          <w:b/>
        </w:rPr>
        <w:t xml:space="preserve">. TİCARET BAKANLIĞI </w:t>
      </w:r>
    </w:p>
    <w:p w:rsidR="006E2400" w:rsidRPr="0021208A" w:rsidRDefault="00F15FEC" w:rsidP="00D919F6">
      <w:pPr>
        <w:rPr>
          <w:b/>
          <w:bCs/>
        </w:rPr>
      </w:pPr>
      <w:r w:rsidRPr="00831548">
        <w:rPr>
          <w:b/>
        </w:rPr>
        <w:t>1.</w:t>
      </w:r>
      <w:r w:rsidRPr="00831548">
        <w:t xml:space="preserve"> </w:t>
      </w:r>
      <w:proofErr w:type="spellStart"/>
      <w:r w:rsidRPr="00831548">
        <w:t>Dereköy</w:t>
      </w:r>
      <w:proofErr w:type="spellEnd"/>
      <w:r w:rsidRPr="00831548">
        <w:t xml:space="preserve"> Gümrük Müdürlüğü</w:t>
      </w:r>
    </w:p>
    <w:p w:rsidR="0050375C" w:rsidRDefault="0050375C" w:rsidP="00D919F6"/>
    <w:p w:rsidR="0021208A" w:rsidRPr="00831548" w:rsidRDefault="0071450C" w:rsidP="0021208A">
      <w:pPr>
        <w:rPr>
          <w:b/>
        </w:rPr>
      </w:pPr>
      <w:r>
        <w:rPr>
          <w:b/>
        </w:rPr>
        <w:t>I</w:t>
      </w:r>
      <w:r w:rsidR="0021208A" w:rsidRPr="00831548">
        <w:rPr>
          <w:b/>
        </w:rPr>
        <w:t xml:space="preserve">. DİYANET İŞLERİ BAŞKANLIĞI </w:t>
      </w:r>
    </w:p>
    <w:p w:rsidR="0021208A" w:rsidRDefault="0021208A" w:rsidP="0021208A">
      <w:r w:rsidRPr="00831548">
        <w:rPr>
          <w:b/>
        </w:rPr>
        <w:t>1.</w:t>
      </w:r>
      <w:r w:rsidRPr="00831548">
        <w:t xml:space="preserve"> İl Müftülüğü</w:t>
      </w:r>
    </w:p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67661C" w:rsidRDefault="0067661C" w:rsidP="00D919F6"/>
    <w:p w:rsidR="00DE5E5C" w:rsidRDefault="00DE5E5C" w:rsidP="00D919F6"/>
    <w:p w:rsidR="0050375C" w:rsidRDefault="0050375C" w:rsidP="00D919F6"/>
    <w:p w:rsidR="0021208A" w:rsidRDefault="0021208A" w:rsidP="00D919F6"/>
    <w:p w:rsidR="0021208A" w:rsidRDefault="0021208A" w:rsidP="00D919F6"/>
    <w:p w:rsidR="0021208A" w:rsidRPr="00831548" w:rsidRDefault="0021208A" w:rsidP="00D919F6"/>
    <w:p w:rsidR="00D27C83" w:rsidRPr="00831548" w:rsidRDefault="00D27C83" w:rsidP="00D27C83">
      <w:pPr>
        <w:jc w:val="center"/>
        <w:rPr>
          <w:b/>
          <w:bCs/>
        </w:rPr>
      </w:pPr>
      <w:bookmarkStart w:id="1" w:name="_GoBack"/>
      <w:r w:rsidRPr="00831548">
        <w:rPr>
          <w:b/>
          <w:bCs/>
        </w:rPr>
        <w:lastRenderedPageBreak/>
        <w:t xml:space="preserve">VALİ YARDIMCISI ELİF CANAN TUNCER </w:t>
      </w:r>
    </w:p>
    <w:p w:rsidR="00D27C83" w:rsidRPr="00831548" w:rsidRDefault="00D27C83" w:rsidP="00D27C83">
      <w:pPr>
        <w:jc w:val="center"/>
        <w:rPr>
          <w:b/>
          <w:bCs/>
        </w:rPr>
      </w:pPr>
      <w:r w:rsidRPr="00831548">
        <w:rPr>
          <w:b/>
          <w:bCs/>
        </w:rPr>
        <w:t xml:space="preserve"> TARAFINDAN YÜRÜTÜLECEK İŞLER</w:t>
      </w:r>
    </w:p>
    <w:p w:rsidR="00D27C83" w:rsidRPr="00831548" w:rsidRDefault="00D27C83" w:rsidP="00D27C83"/>
    <w:p w:rsidR="009D79E0" w:rsidRPr="00831548" w:rsidRDefault="009D79E0" w:rsidP="009D79E0"/>
    <w:p w:rsidR="009D79E0" w:rsidRPr="00831548" w:rsidRDefault="009D79E0" w:rsidP="009D79E0">
      <w:r w:rsidRPr="00831548">
        <w:rPr>
          <w:b/>
        </w:rPr>
        <w:t xml:space="preserve">A. ÜNİVERSİTE İLE İLİŞKİLER </w:t>
      </w:r>
    </w:p>
    <w:p w:rsidR="00D27C83" w:rsidRPr="00831548" w:rsidRDefault="009D79E0" w:rsidP="00D27C83">
      <w:r w:rsidRPr="00831548">
        <w:rPr>
          <w:b/>
        </w:rPr>
        <w:t>1.</w:t>
      </w:r>
      <w:r w:rsidRPr="00831548">
        <w:t xml:space="preserve"> Kırklareli Üniversitesi Rektörlüğü </w:t>
      </w:r>
    </w:p>
    <w:p w:rsidR="00D27C83" w:rsidRPr="00831548" w:rsidRDefault="00D27C83" w:rsidP="00D27C83"/>
    <w:p w:rsidR="00564D77" w:rsidRDefault="009D79E0" w:rsidP="00DE5E5C">
      <w:pPr>
        <w:rPr>
          <w:b/>
        </w:rPr>
      </w:pPr>
      <w:r w:rsidRPr="00831548">
        <w:rPr>
          <w:b/>
        </w:rPr>
        <w:t>B</w:t>
      </w:r>
      <w:r w:rsidR="00D27C83" w:rsidRPr="00831548">
        <w:rPr>
          <w:b/>
        </w:rPr>
        <w:t xml:space="preserve">. İÇİŞLERİ BAKANLIĞI </w:t>
      </w:r>
    </w:p>
    <w:p w:rsidR="00DE5E5C" w:rsidRPr="00DE5E5C" w:rsidRDefault="00DE5E5C" w:rsidP="00DE5E5C">
      <w:pPr>
        <w:rPr>
          <w:b/>
        </w:rPr>
      </w:pPr>
    </w:p>
    <w:p w:rsidR="00BE4622" w:rsidRPr="00831548" w:rsidRDefault="00D837DE" w:rsidP="002B791C">
      <w:r>
        <w:rPr>
          <w:b/>
        </w:rPr>
        <w:t>1</w:t>
      </w:r>
      <w:r w:rsidR="00BE4622" w:rsidRPr="00831548">
        <w:rPr>
          <w:b/>
        </w:rPr>
        <w:t>.</w:t>
      </w:r>
      <w:r w:rsidR="00BE4622" w:rsidRPr="00831548">
        <w:t xml:space="preserve"> Açık Kapı Şube Müdürlüğü</w:t>
      </w:r>
    </w:p>
    <w:p w:rsidR="009F4BFC" w:rsidRPr="00831548" w:rsidRDefault="00D837DE" w:rsidP="002B791C">
      <w:r>
        <w:rPr>
          <w:b/>
        </w:rPr>
        <w:t>2</w:t>
      </w:r>
      <w:r w:rsidR="009F4BFC" w:rsidRPr="00831548">
        <w:rPr>
          <w:b/>
        </w:rPr>
        <w:t>.</w:t>
      </w:r>
      <w:r w:rsidR="009F4BFC" w:rsidRPr="00831548">
        <w:t xml:space="preserve"> 112 Acil Çağrı Merkezi Müdürlüğü</w:t>
      </w:r>
    </w:p>
    <w:p w:rsidR="00564D77" w:rsidRPr="00831548" w:rsidRDefault="00D837DE" w:rsidP="00564D77">
      <w:r>
        <w:rPr>
          <w:b/>
        </w:rPr>
        <w:t>3</w:t>
      </w:r>
      <w:r w:rsidR="00564D77" w:rsidRPr="00831548">
        <w:t>. İl Sivil Toplumla İlişkiler Müdürlüğü</w:t>
      </w:r>
    </w:p>
    <w:p w:rsidR="00564D77" w:rsidRPr="00831548" w:rsidRDefault="00D837DE" w:rsidP="002B791C">
      <w:r>
        <w:rPr>
          <w:b/>
        </w:rPr>
        <w:t>4</w:t>
      </w:r>
      <w:r w:rsidR="00564D77" w:rsidRPr="00831548">
        <w:rPr>
          <w:b/>
        </w:rPr>
        <w:t>.</w:t>
      </w:r>
      <w:r w:rsidR="00564D77" w:rsidRPr="00831548">
        <w:t xml:space="preserve"> İl Nüfus ve Vatandaşlık Müdürlüğü</w:t>
      </w:r>
    </w:p>
    <w:p w:rsidR="00D17CC8" w:rsidRPr="00831548" w:rsidRDefault="00D837DE" w:rsidP="00D17CC8">
      <w:r>
        <w:rPr>
          <w:b/>
        </w:rPr>
        <w:t>5</w:t>
      </w:r>
      <w:r w:rsidR="00D17CC8" w:rsidRPr="00831548">
        <w:rPr>
          <w:b/>
        </w:rPr>
        <w:t xml:space="preserve">. </w:t>
      </w:r>
      <w:r w:rsidR="00D17CC8" w:rsidRPr="00831548">
        <w:t>İl Salgın Denetim Merkezi</w:t>
      </w:r>
    </w:p>
    <w:p w:rsidR="00564D77" w:rsidRPr="00831548" w:rsidRDefault="00564D77" w:rsidP="00D17CC8">
      <w:pPr>
        <w:pStyle w:val="ListeParagraf"/>
        <w:ind w:left="0"/>
        <w:rPr>
          <w:b/>
        </w:rPr>
      </w:pPr>
    </w:p>
    <w:p w:rsidR="00DD5152" w:rsidRPr="00831548" w:rsidRDefault="0037124C" w:rsidP="00DD5152">
      <w:pPr>
        <w:rPr>
          <w:b/>
        </w:rPr>
      </w:pPr>
      <w:r w:rsidRPr="00831548">
        <w:rPr>
          <w:b/>
        </w:rPr>
        <w:t>C</w:t>
      </w:r>
      <w:r w:rsidR="00DD5152" w:rsidRPr="00831548">
        <w:rPr>
          <w:b/>
        </w:rPr>
        <w:t xml:space="preserve">. AİLE VE SOSYAL HİZMETLER BAKANLIĞI </w:t>
      </w:r>
    </w:p>
    <w:p w:rsidR="00DD5152" w:rsidRPr="00831548" w:rsidRDefault="00DD5152" w:rsidP="00DD5152">
      <w:r w:rsidRPr="00831548">
        <w:rPr>
          <w:b/>
        </w:rPr>
        <w:t>1.</w:t>
      </w:r>
      <w:r w:rsidRPr="00831548">
        <w:t xml:space="preserve"> Aile ve Sosyal Hizmetler İl Müdürlüğü </w:t>
      </w:r>
    </w:p>
    <w:p w:rsidR="00DD5152" w:rsidRPr="00831548" w:rsidRDefault="00DD5152" w:rsidP="00DD5152">
      <w:r w:rsidRPr="00831548">
        <w:rPr>
          <w:b/>
        </w:rPr>
        <w:t>2.</w:t>
      </w:r>
      <w:r w:rsidRPr="00831548">
        <w:t xml:space="preserve"> Sosyal Yardımlaşma ve Dayanışma Vakfı </w:t>
      </w:r>
    </w:p>
    <w:p w:rsidR="00DD5152" w:rsidRDefault="00DD5152" w:rsidP="00D17CC8">
      <w:pPr>
        <w:pStyle w:val="ListeParagraf"/>
        <w:ind w:left="0"/>
        <w:rPr>
          <w:b/>
        </w:rPr>
      </w:pPr>
    </w:p>
    <w:p w:rsidR="001617EA" w:rsidRPr="00831548" w:rsidRDefault="007143D0" w:rsidP="001617EA">
      <w:pPr>
        <w:rPr>
          <w:b/>
        </w:rPr>
      </w:pPr>
      <w:r>
        <w:rPr>
          <w:b/>
        </w:rPr>
        <w:t>Ç</w:t>
      </w:r>
      <w:r w:rsidR="001617EA" w:rsidRPr="00831548">
        <w:rPr>
          <w:b/>
        </w:rPr>
        <w:t>. ÇALIŞMA VE SOSYAL GÜVENLİK BAKANLIĞI</w:t>
      </w:r>
    </w:p>
    <w:p w:rsidR="001617EA" w:rsidRPr="00831548" w:rsidRDefault="001617EA" w:rsidP="001617EA">
      <w:r w:rsidRPr="00831548">
        <w:rPr>
          <w:b/>
        </w:rPr>
        <w:t>1.</w:t>
      </w:r>
      <w:r w:rsidRPr="00831548">
        <w:t xml:space="preserve"> Sosyal Güvenlik İl Müdürlüğü</w:t>
      </w:r>
    </w:p>
    <w:p w:rsidR="001617EA" w:rsidRDefault="001617EA" w:rsidP="001617EA">
      <w:pPr>
        <w:pStyle w:val="ListeParagraf"/>
        <w:ind w:left="0"/>
        <w:rPr>
          <w:b/>
        </w:rPr>
      </w:pPr>
      <w:r w:rsidRPr="00831548">
        <w:rPr>
          <w:b/>
        </w:rPr>
        <w:t>2.</w:t>
      </w:r>
      <w:r w:rsidRPr="00831548">
        <w:t xml:space="preserve"> Çalışma ve İş Kurumu İl Müdürlüğü</w:t>
      </w:r>
    </w:p>
    <w:p w:rsidR="001617EA" w:rsidRPr="00831548" w:rsidRDefault="001617EA" w:rsidP="00D17CC8">
      <w:pPr>
        <w:pStyle w:val="ListeParagraf"/>
        <w:ind w:left="0"/>
        <w:rPr>
          <w:b/>
        </w:rPr>
      </w:pPr>
    </w:p>
    <w:p w:rsidR="0037124C" w:rsidRPr="00831548" w:rsidRDefault="007143D0" w:rsidP="0037124C">
      <w:pPr>
        <w:rPr>
          <w:b/>
        </w:rPr>
      </w:pPr>
      <w:r>
        <w:rPr>
          <w:b/>
        </w:rPr>
        <w:t>D</w:t>
      </w:r>
      <w:r w:rsidR="0037124C" w:rsidRPr="00831548">
        <w:rPr>
          <w:b/>
        </w:rPr>
        <w:t xml:space="preserve">. GENÇLİK VE SPOR BAKANLIĞI </w:t>
      </w:r>
    </w:p>
    <w:p w:rsidR="0037124C" w:rsidRDefault="0037124C" w:rsidP="0037124C">
      <w:r w:rsidRPr="00831548">
        <w:rPr>
          <w:b/>
        </w:rPr>
        <w:t>1.</w:t>
      </w:r>
      <w:r w:rsidRPr="00831548">
        <w:t xml:space="preserve"> Gençlik ve Spor İl Müdürlüğü </w:t>
      </w:r>
    </w:p>
    <w:p w:rsidR="002F39E6" w:rsidRDefault="002F39E6" w:rsidP="0037124C"/>
    <w:p w:rsidR="002F39E6" w:rsidRPr="00831548" w:rsidRDefault="0050375C" w:rsidP="002F39E6">
      <w:pPr>
        <w:rPr>
          <w:b/>
        </w:rPr>
      </w:pPr>
      <w:r>
        <w:rPr>
          <w:b/>
        </w:rPr>
        <w:t>E</w:t>
      </w:r>
      <w:r w:rsidR="002F39E6" w:rsidRPr="00831548">
        <w:rPr>
          <w:b/>
        </w:rPr>
        <w:t xml:space="preserve">. HAZİNE VE MALİYE BAKANLIĞI </w:t>
      </w:r>
    </w:p>
    <w:p w:rsidR="002F39E6" w:rsidRPr="00831548" w:rsidRDefault="002F39E6" w:rsidP="002F39E6">
      <w:r w:rsidRPr="00831548">
        <w:rPr>
          <w:b/>
        </w:rPr>
        <w:t>1.</w:t>
      </w:r>
      <w:r w:rsidRPr="00831548">
        <w:t xml:space="preserve"> İl Defterdarlığı</w:t>
      </w:r>
    </w:p>
    <w:p w:rsidR="002F39E6" w:rsidRDefault="002F39E6" w:rsidP="002F39E6">
      <w:r w:rsidRPr="00831548">
        <w:rPr>
          <w:b/>
        </w:rPr>
        <w:t>2.</w:t>
      </w:r>
      <w:r w:rsidRPr="00831548">
        <w:t xml:space="preserve"> TÜİK Bölge Müdürlüğü</w:t>
      </w:r>
    </w:p>
    <w:p w:rsidR="007B5029" w:rsidRDefault="007B5029" w:rsidP="002F39E6"/>
    <w:p w:rsidR="007B5029" w:rsidRPr="00831548" w:rsidRDefault="007B5029" w:rsidP="007B5029">
      <w:pPr>
        <w:rPr>
          <w:b/>
        </w:rPr>
      </w:pPr>
      <w:r>
        <w:rPr>
          <w:b/>
        </w:rPr>
        <w:t>F</w:t>
      </w:r>
      <w:r w:rsidRPr="00831548">
        <w:rPr>
          <w:b/>
        </w:rPr>
        <w:t xml:space="preserve">. KÜLTÜR VE TURİZM BAKANLIĞI </w:t>
      </w:r>
    </w:p>
    <w:p w:rsidR="007B5029" w:rsidRPr="00831548" w:rsidRDefault="007B5029" w:rsidP="007B5029">
      <w:r w:rsidRPr="00831548">
        <w:rPr>
          <w:b/>
        </w:rPr>
        <w:t>1.</w:t>
      </w:r>
      <w:r w:rsidRPr="00831548">
        <w:t xml:space="preserve"> Vakıflar Bölge Müdürlüğü </w:t>
      </w:r>
    </w:p>
    <w:p w:rsidR="007B5029" w:rsidRPr="00831548" w:rsidRDefault="007B5029" w:rsidP="007B5029">
      <w:r w:rsidRPr="00831548">
        <w:rPr>
          <w:b/>
        </w:rPr>
        <w:t>2.</w:t>
      </w:r>
      <w:r w:rsidRPr="00831548">
        <w:t xml:space="preserve"> İl Kültür ve Turizm Müdürlüğü </w:t>
      </w:r>
    </w:p>
    <w:p w:rsidR="006E2400" w:rsidRPr="00831548" w:rsidRDefault="006E2400" w:rsidP="002F39E6"/>
    <w:p w:rsidR="006E2400" w:rsidRPr="00831548" w:rsidRDefault="007B5029" w:rsidP="006E2400">
      <w:pPr>
        <w:rPr>
          <w:b/>
        </w:rPr>
      </w:pPr>
      <w:r>
        <w:rPr>
          <w:b/>
        </w:rPr>
        <w:t>G</w:t>
      </w:r>
      <w:r w:rsidR="006E2400" w:rsidRPr="00831548">
        <w:rPr>
          <w:b/>
        </w:rPr>
        <w:t xml:space="preserve">. MİLLİ EĞİTİM BAKANLIĞI </w:t>
      </w:r>
    </w:p>
    <w:p w:rsidR="006E2400" w:rsidRPr="00831548" w:rsidRDefault="006E2400" w:rsidP="006E2400">
      <w:r w:rsidRPr="00831548">
        <w:rPr>
          <w:b/>
        </w:rPr>
        <w:t>1.</w:t>
      </w:r>
      <w:r w:rsidRPr="00831548">
        <w:t xml:space="preserve"> İl Milli Eğitim Müdürlüğü </w:t>
      </w:r>
    </w:p>
    <w:p w:rsidR="006E2400" w:rsidRDefault="006E2400" w:rsidP="006E2400">
      <w:r w:rsidRPr="00831548">
        <w:rPr>
          <w:b/>
        </w:rPr>
        <w:t>2.</w:t>
      </w:r>
      <w:r w:rsidRPr="00831548">
        <w:t xml:space="preserve"> İl Milli Eğitim Disiplin Kurulu Başkanlığı</w:t>
      </w:r>
    </w:p>
    <w:p w:rsidR="001617EA" w:rsidRPr="00831548" w:rsidRDefault="001617EA" w:rsidP="00D17CC8">
      <w:pPr>
        <w:pStyle w:val="ListeParagraf"/>
        <w:ind w:left="0"/>
        <w:rPr>
          <w:b/>
        </w:rPr>
      </w:pPr>
    </w:p>
    <w:p w:rsidR="00D17CC8" w:rsidRPr="00831548" w:rsidRDefault="006E2400" w:rsidP="00D17CC8">
      <w:pPr>
        <w:pStyle w:val="ListeParagraf"/>
        <w:ind w:left="0"/>
        <w:rPr>
          <w:b/>
        </w:rPr>
      </w:pPr>
      <w:r>
        <w:rPr>
          <w:b/>
        </w:rPr>
        <w:t>Ğ</w:t>
      </w:r>
      <w:r w:rsidR="00D17CC8" w:rsidRPr="00831548">
        <w:rPr>
          <w:b/>
        </w:rPr>
        <w:t>. SAĞLIK BAKANLIĞI</w:t>
      </w:r>
    </w:p>
    <w:p w:rsidR="00D17CC8" w:rsidRPr="00831548" w:rsidRDefault="00D17CC8" w:rsidP="00D17CC8">
      <w:r w:rsidRPr="00831548">
        <w:rPr>
          <w:b/>
        </w:rPr>
        <w:t>1.</w:t>
      </w:r>
      <w:r w:rsidRPr="00831548">
        <w:t xml:space="preserve"> İl Sağlık Müdürlüğü</w:t>
      </w:r>
    </w:p>
    <w:p w:rsidR="004B25FB" w:rsidRDefault="004B25FB" w:rsidP="004B25FB"/>
    <w:p w:rsidR="00824368" w:rsidRPr="00831548" w:rsidRDefault="006E2400" w:rsidP="00824368">
      <w:pPr>
        <w:rPr>
          <w:b/>
        </w:rPr>
      </w:pPr>
      <w:r>
        <w:rPr>
          <w:b/>
        </w:rPr>
        <w:t>H</w:t>
      </w:r>
      <w:r w:rsidR="00824368" w:rsidRPr="00831548">
        <w:rPr>
          <w:b/>
        </w:rPr>
        <w:t xml:space="preserve">. SANAYİ VE TEKNOLOJİ BAKANLIĞI </w:t>
      </w:r>
    </w:p>
    <w:p w:rsidR="00824368" w:rsidRPr="00831548" w:rsidRDefault="00824368" w:rsidP="00824368">
      <w:r w:rsidRPr="00831548">
        <w:rPr>
          <w:b/>
        </w:rPr>
        <w:t>1.</w:t>
      </w:r>
      <w:r w:rsidRPr="00831548">
        <w:t xml:space="preserve"> Sanayi ve Teknoloji İl Müdürlüğü </w:t>
      </w:r>
    </w:p>
    <w:p w:rsidR="00824368" w:rsidRPr="00831548" w:rsidRDefault="00824368" w:rsidP="00824368">
      <w:pPr>
        <w:rPr>
          <w:b/>
          <w:u w:val="single"/>
        </w:rPr>
      </w:pPr>
      <w:r w:rsidRPr="00831548">
        <w:rPr>
          <w:b/>
        </w:rPr>
        <w:t>2.</w:t>
      </w:r>
      <w:r w:rsidRPr="00831548">
        <w:t xml:space="preserve"> Trakya Kalkınma Ajansı</w:t>
      </w:r>
      <w:r w:rsidRPr="00831548">
        <w:rPr>
          <w:b/>
          <w:u w:val="single"/>
        </w:rPr>
        <w:t xml:space="preserve"> </w:t>
      </w:r>
    </w:p>
    <w:p w:rsidR="00824368" w:rsidRDefault="00824368" w:rsidP="00824368">
      <w:r w:rsidRPr="00831548">
        <w:rPr>
          <w:b/>
        </w:rPr>
        <w:t>3.</w:t>
      </w:r>
      <w:r w:rsidRPr="00831548">
        <w:t xml:space="preserve"> KOSGEB Kırklareli Müdürlüğü</w:t>
      </w:r>
    </w:p>
    <w:p w:rsidR="00824368" w:rsidRDefault="00824368" w:rsidP="004B25FB"/>
    <w:p w:rsidR="00824368" w:rsidRPr="00831548" w:rsidRDefault="006E2400" w:rsidP="00824368">
      <w:pPr>
        <w:rPr>
          <w:b/>
        </w:rPr>
      </w:pPr>
      <w:r>
        <w:rPr>
          <w:b/>
        </w:rPr>
        <w:t>I</w:t>
      </w:r>
      <w:r w:rsidR="00824368" w:rsidRPr="00831548">
        <w:rPr>
          <w:b/>
        </w:rPr>
        <w:t xml:space="preserve">. TİCARET BAKANLIĞI </w:t>
      </w:r>
    </w:p>
    <w:p w:rsidR="00824368" w:rsidRDefault="00824368" w:rsidP="00824368">
      <w:r w:rsidRPr="00831548">
        <w:rPr>
          <w:b/>
        </w:rPr>
        <w:t>1.</w:t>
      </w:r>
      <w:r w:rsidRPr="00831548">
        <w:t xml:space="preserve"> Ticaret İl Müdürlüğü</w:t>
      </w:r>
    </w:p>
    <w:p w:rsidR="00824368" w:rsidRPr="00831548" w:rsidRDefault="00824368" w:rsidP="004B25FB"/>
    <w:p w:rsidR="00E04D07" w:rsidRPr="00831548" w:rsidRDefault="004B25FB">
      <w:r w:rsidRPr="00831548">
        <w:t xml:space="preserve"> </w:t>
      </w:r>
    </w:p>
    <w:bookmarkEnd w:id="1"/>
    <w:p w:rsidR="004C76CA" w:rsidRDefault="004C76CA" w:rsidP="00E04D07">
      <w:pPr>
        <w:jc w:val="center"/>
        <w:rPr>
          <w:b/>
          <w:bCs/>
        </w:rPr>
      </w:pPr>
    </w:p>
    <w:p w:rsidR="00CC097D" w:rsidRPr="00831548" w:rsidRDefault="00CC097D" w:rsidP="00CC097D">
      <w:pPr>
        <w:jc w:val="center"/>
        <w:rPr>
          <w:b/>
          <w:bCs/>
        </w:rPr>
      </w:pPr>
      <w:r w:rsidRPr="00831548">
        <w:rPr>
          <w:b/>
          <w:bCs/>
        </w:rPr>
        <w:lastRenderedPageBreak/>
        <w:t>DEMİRKÖY KAYMAKAMI TARAFINDAN YÜRÜTÜLECEK İŞLER</w:t>
      </w:r>
    </w:p>
    <w:p w:rsidR="00CC097D" w:rsidRPr="00831548" w:rsidRDefault="00CC097D" w:rsidP="00CC097D">
      <w:pPr>
        <w:rPr>
          <w:b/>
          <w:bCs/>
        </w:rPr>
      </w:pPr>
    </w:p>
    <w:p w:rsidR="00CC097D" w:rsidRPr="00831548" w:rsidRDefault="00CC097D" w:rsidP="00CC097D">
      <w:pPr>
        <w:rPr>
          <w:b/>
          <w:bCs/>
        </w:rPr>
      </w:pPr>
    </w:p>
    <w:p w:rsidR="00CC097D" w:rsidRPr="00831548" w:rsidRDefault="00CC097D" w:rsidP="00CC097D">
      <w:pPr>
        <w:rPr>
          <w:b/>
          <w:bCs/>
        </w:rPr>
      </w:pPr>
      <w:r w:rsidRPr="00831548">
        <w:rPr>
          <w:b/>
          <w:bCs/>
        </w:rPr>
        <w:t>A. İÇİŞLERİ BAKANLIĞI</w:t>
      </w:r>
    </w:p>
    <w:p w:rsidR="00CC097D" w:rsidRPr="00831548" w:rsidRDefault="00CC097D" w:rsidP="00CC097D">
      <w:pPr>
        <w:rPr>
          <w:b/>
          <w:bCs/>
        </w:rPr>
      </w:pPr>
      <w:r w:rsidRPr="00831548">
        <w:rPr>
          <w:b/>
          <w:bCs/>
        </w:rPr>
        <w:t>1.</w:t>
      </w:r>
      <w:r w:rsidRPr="00831548">
        <w:t xml:space="preserve"> </w:t>
      </w:r>
      <w:proofErr w:type="spellStart"/>
      <w:r w:rsidRPr="00831548">
        <w:t>İğneada</w:t>
      </w:r>
      <w:proofErr w:type="spellEnd"/>
      <w:r w:rsidRPr="00831548">
        <w:t xml:space="preserve"> Limanı Geçici Deniz Hudut Kapısı Mülki İdare Amirliği</w:t>
      </w:r>
    </w:p>
    <w:p w:rsidR="00CC097D" w:rsidRPr="00831548" w:rsidRDefault="00CC097D" w:rsidP="00CC097D">
      <w:pPr>
        <w:rPr>
          <w:b/>
          <w:bCs/>
        </w:rPr>
      </w:pPr>
    </w:p>
    <w:p w:rsidR="00CC097D" w:rsidRPr="00831548" w:rsidRDefault="00CC097D" w:rsidP="00CC097D">
      <w:pPr>
        <w:rPr>
          <w:b/>
        </w:rPr>
      </w:pPr>
      <w:r w:rsidRPr="00831548">
        <w:rPr>
          <w:b/>
        </w:rPr>
        <w:t>B. ULAŞTIRMA VE ALT YAPI BAKANLIĞI</w:t>
      </w:r>
    </w:p>
    <w:p w:rsidR="00CC097D" w:rsidRPr="00831548" w:rsidRDefault="00CC097D" w:rsidP="00CC097D">
      <w:r w:rsidRPr="00831548">
        <w:rPr>
          <w:b/>
        </w:rPr>
        <w:t>1.</w:t>
      </w:r>
      <w:r w:rsidRPr="00831548">
        <w:t xml:space="preserve"> </w:t>
      </w:r>
      <w:proofErr w:type="spellStart"/>
      <w:r w:rsidRPr="00831548">
        <w:t>İğneada</w:t>
      </w:r>
      <w:proofErr w:type="spellEnd"/>
      <w:r w:rsidRPr="00831548">
        <w:t xml:space="preserve"> Liman Başkanlığı</w:t>
      </w:r>
    </w:p>
    <w:p w:rsidR="00CC097D" w:rsidRPr="00831548" w:rsidRDefault="00CC097D" w:rsidP="00CC097D"/>
    <w:p w:rsidR="00CC097D" w:rsidRDefault="00CC097D" w:rsidP="00CC097D"/>
    <w:p w:rsidR="00CC097D" w:rsidRPr="00831548" w:rsidRDefault="00CC097D" w:rsidP="00CC097D"/>
    <w:p w:rsidR="00CC097D" w:rsidRPr="00831548" w:rsidRDefault="00CC097D" w:rsidP="00CC097D"/>
    <w:p w:rsidR="00CC097D" w:rsidRPr="00831548" w:rsidRDefault="00CC097D" w:rsidP="00CC097D"/>
    <w:p w:rsidR="00CC097D" w:rsidRPr="00831548" w:rsidRDefault="00CC097D" w:rsidP="00CC097D"/>
    <w:p w:rsidR="00CC097D" w:rsidRPr="00831548" w:rsidRDefault="00CC097D" w:rsidP="00CC097D"/>
    <w:p w:rsidR="00CC097D" w:rsidRPr="00831548" w:rsidRDefault="00CC097D" w:rsidP="00CC097D"/>
    <w:p w:rsidR="00CC097D" w:rsidRPr="00831548" w:rsidRDefault="00CC097D" w:rsidP="00CC097D">
      <w:pPr>
        <w:pStyle w:val="Balk4"/>
        <w:rPr>
          <w:sz w:val="24"/>
          <w:szCs w:val="24"/>
        </w:rPr>
      </w:pPr>
      <w:r w:rsidRPr="00831548">
        <w:rPr>
          <w:sz w:val="24"/>
          <w:szCs w:val="24"/>
        </w:rPr>
        <w:t>UYGULAMAYA İLİŞKİN DİĞER HÜKÜMLER</w:t>
      </w:r>
    </w:p>
    <w:p w:rsidR="00CC097D" w:rsidRPr="00831548" w:rsidRDefault="00CC097D" w:rsidP="00CC097D">
      <w:pPr>
        <w:rPr>
          <w:b/>
          <w:bCs/>
          <w:u w:val="single"/>
        </w:rPr>
      </w:pPr>
    </w:p>
    <w:p w:rsidR="00CC097D" w:rsidRPr="00831548" w:rsidRDefault="00CC097D" w:rsidP="00CC097D">
      <w:pPr>
        <w:rPr>
          <w:b/>
          <w:bCs/>
          <w:u w:val="single"/>
        </w:rPr>
      </w:pPr>
    </w:p>
    <w:p w:rsidR="00CC097D" w:rsidRPr="00831548" w:rsidRDefault="00CC097D" w:rsidP="00CC097D">
      <w:pPr>
        <w:rPr>
          <w:b/>
          <w:bCs/>
          <w:u w:val="single"/>
        </w:rPr>
      </w:pPr>
    </w:p>
    <w:p w:rsidR="00CC097D" w:rsidRPr="00831548" w:rsidRDefault="00CC097D" w:rsidP="00CC097D">
      <w:pPr>
        <w:ind w:firstLine="708"/>
        <w:jc w:val="both"/>
      </w:pPr>
      <w:r w:rsidRPr="00831548">
        <w:t>Vali Yardımcılarından birisinin kısa süreli izinli ve raporlu olarak görevinden ayrılması halinde, bakmakla yükümlü olduğu görevler aşağıdaki eşleşme sırasına göre adı ve soyadı yazılı Vali Yardımcısı tarafından yürütülecektir.</w:t>
      </w:r>
    </w:p>
    <w:p w:rsidR="00CC097D" w:rsidRDefault="00CC097D" w:rsidP="00CC097D">
      <w:pPr>
        <w:ind w:left="360"/>
        <w:jc w:val="both"/>
      </w:pPr>
    </w:p>
    <w:p w:rsidR="00CC097D" w:rsidRDefault="00CC097D" w:rsidP="00CC097D">
      <w:pPr>
        <w:ind w:left="360"/>
        <w:jc w:val="both"/>
      </w:pPr>
    </w:p>
    <w:p w:rsidR="00CC097D" w:rsidRPr="00831548" w:rsidRDefault="00CC097D" w:rsidP="00CC097D">
      <w:pPr>
        <w:ind w:left="360"/>
        <w:jc w:val="both"/>
      </w:pPr>
      <w:r w:rsidRPr="00831548">
        <w:tab/>
        <w:t xml:space="preserve"> </w:t>
      </w:r>
    </w:p>
    <w:p w:rsidR="00CC097D" w:rsidRDefault="00CC097D" w:rsidP="003F3747">
      <w:pPr>
        <w:jc w:val="both"/>
        <w:rPr>
          <w:b/>
          <w:bCs/>
        </w:rPr>
      </w:pPr>
      <w:r w:rsidRPr="00831548">
        <w:rPr>
          <w:b/>
          <w:bCs/>
        </w:rPr>
        <w:t xml:space="preserve">- Vali Yardımcısı Yusuf GÜLER bulunmadığı zaman, </w:t>
      </w:r>
      <w:r w:rsidR="003F3747" w:rsidRPr="00831548">
        <w:rPr>
          <w:b/>
          <w:bCs/>
        </w:rPr>
        <w:t xml:space="preserve">Vali Yardımcısı </w:t>
      </w:r>
      <w:r w:rsidR="003F3747">
        <w:rPr>
          <w:b/>
          <w:bCs/>
        </w:rPr>
        <w:t>Elif Canan TUNCER,</w:t>
      </w:r>
    </w:p>
    <w:p w:rsidR="003F3747" w:rsidRPr="005D4DC0" w:rsidRDefault="003F3747" w:rsidP="003F3747">
      <w:pPr>
        <w:jc w:val="both"/>
        <w:rPr>
          <w:b/>
          <w:bCs/>
        </w:rPr>
      </w:pPr>
    </w:p>
    <w:p w:rsidR="003F3747" w:rsidRPr="00831548" w:rsidRDefault="003F3747" w:rsidP="00CC097D">
      <w:pPr>
        <w:jc w:val="both"/>
        <w:rPr>
          <w:b/>
          <w:bCs/>
        </w:rPr>
      </w:pPr>
    </w:p>
    <w:p w:rsidR="00CC097D" w:rsidRPr="00831548" w:rsidRDefault="00CC097D" w:rsidP="00CC097D">
      <w:pPr>
        <w:jc w:val="both"/>
        <w:rPr>
          <w:b/>
          <w:bCs/>
        </w:rPr>
      </w:pPr>
      <w:r w:rsidRPr="00831548">
        <w:rPr>
          <w:b/>
          <w:bCs/>
        </w:rPr>
        <w:t xml:space="preserve">- Vali Yardımcısı Elif Canan TUNCER bulunmadığı zaman, Vali Yardımcısı </w:t>
      </w:r>
      <w:r>
        <w:rPr>
          <w:b/>
          <w:bCs/>
        </w:rPr>
        <w:t>Yusuf GÜLER</w:t>
      </w:r>
      <w:r w:rsidRPr="00831548">
        <w:rPr>
          <w:b/>
          <w:bCs/>
        </w:rPr>
        <w:t>.</w:t>
      </w:r>
    </w:p>
    <w:p w:rsidR="00CC097D" w:rsidRPr="00831548" w:rsidRDefault="00CC097D" w:rsidP="00CC097D"/>
    <w:p w:rsidR="004C76CA" w:rsidRDefault="004C76CA" w:rsidP="00E04D07">
      <w:pPr>
        <w:jc w:val="center"/>
        <w:rPr>
          <w:b/>
          <w:bCs/>
        </w:rPr>
      </w:pPr>
    </w:p>
    <w:sectPr w:rsidR="004C76CA" w:rsidSect="000D363D">
      <w:pgSz w:w="11906" w:h="16838"/>
      <w:pgMar w:top="1417" w:right="1133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8CC6E75"/>
    <w:multiLevelType w:val="hybridMultilevel"/>
    <w:tmpl w:val="3E78DF1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550E"/>
    <w:rsid w:val="00016DF2"/>
    <w:rsid w:val="00035FE1"/>
    <w:rsid w:val="000625B5"/>
    <w:rsid w:val="000A5973"/>
    <w:rsid w:val="000C6E3B"/>
    <w:rsid w:val="000D363D"/>
    <w:rsid w:val="000F281C"/>
    <w:rsid w:val="001018A3"/>
    <w:rsid w:val="00102392"/>
    <w:rsid w:val="00117E0B"/>
    <w:rsid w:val="00126059"/>
    <w:rsid w:val="001344EF"/>
    <w:rsid w:val="001617EA"/>
    <w:rsid w:val="00163542"/>
    <w:rsid w:val="00164AC3"/>
    <w:rsid w:val="001C7377"/>
    <w:rsid w:val="001E38E4"/>
    <w:rsid w:val="001E6ECE"/>
    <w:rsid w:val="0021208A"/>
    <w:rsid w:val="00214AB9"/>
    <w:rsid w:val="00231FE7"/>
    <w:rsid w:val="00235709"/>
    <w:rsid w:val="002B791C"/>
    <w:rsid w:val="002F39E6"/>
    <w:rsid w:val="00332D9D"/>
    <w:rsid w:val="00354E32"/>
    <w:rsid w:val="0037124C"/>
    <w:rsid w:val="00396422"/>
    <w:rsid w:val="003C1032"/>
    <w:rsid w:val="003D57C7"/>
    <w:rsid w:val="003F3747"/>
    <w:rsid w:val="00415324"/>
    <w:rsid w:val="00451CF1"/>
    <w:rsid w:val="00470FE3"/>
    <w:rsid w:val="004A1802"/>
    <w:rsid w:val="004B25FB"/>
    <w:rsid w:val="004C76CA"/>
    <w:rsid w:val="0050375C"/>
    <w:rsid w:val="00530571"/>
    <w:rsid w:val="00530647"/>
    <w:rsid w:val="0054524F"/>
    <w:rsid w:val="00564D77"/>
    <w:rsid w:val="005A24DF"/>
    <w:rsid w:val="005B77D3"/>
    <w:rsid w:val="00606498"/>
    <w:rsid w:val="00634D9B"/>
    <w:rsid w:val="0067097E"/>
    <w:rsid w:val="0067661C"/>
    <w:rsid w:val="00680938"/>
    <w:rsid w:val="00694725"/>
    <w:rsid w:val="006A7E41"/>
    <w:rsid w:val="006C0A92"/>
    <w:rsid w:val="006E2400"/>
    <w:rsid w:val="00713537"/>
    <w:rsid w:val="007143D0"/>
    <w:rsid w:val="0071450C"/>
    <w:rsid w:val="00756CAC"/>
    <w:rsid w:val="007616F3"/>
    <w:rsid w:val="007B1D29"/>
    <w:rsid w:val="007B5029"/>
    <w:rsid w:val="007F29CE"/>
    <w:rsid w:val="00804041"/>
    <w:rsid w:val="00824368"/>
    <w:rsid w:val="00827864"/>
    <w:rsid w:val="00831548"/>
    <w:rsid w:val="00831ACD"/>
    <w:rsid w:val="00857574"/>
    <w:rsid w:val="00877093"/>
    <w:rsid w:val="009A3483"/>
    <w:rsid w:val="009D79E0"/>
    <w:rsid w:val="009F4BFC"/>
    <w:rsid w:val="00A123F6"/>
    <w:rsid w:val="00A2377E"/>
    <w:rsid w:val="00A56B1B"/>
    <w:rsid w:val="00A65408"/>
    <w:rsid w:val="00A7640B"/>
    <w:rsid w:val="00AB550E"/>
    <w:rsid w:val="00B01826"/>
    <w:rsid w:val="00B07D54"/>
    <w:rsid w:val="00B52CBC"/>
    <w:rsid w:val="00B65AAF"/>
    <w:rsid w:val="00BE4622"/>
    <w:rsid w:val="00BE4C78"/>
    <w:rsid w:val="00BF0DE6"/>
    <w:rsid w:val="00C73AD7"/>
    <w:rsid w:val="00C82F7D"/>
    <w:rsid w:val="00CC0184"/>
    <w:rsid w:val="00CC097D"/>
    <w:rsid w:val="00CE05E7"/>
    <w:rsid w:val="00CE074D"/>
    <w:rsid w:val="00CF659B"/>
    <w:rsid w:val="00D17CC8"/>
    <w:rsid w:val="00D27C83"/>
    <w:rsid w:val="00D46D3B"/>
    <w:rsid w:val="00D70EDB"/>
    <w:rsid w:val="00D837DE"/>
    <w:rsid w:val="00D84B80"/>
    <w:rsid w:val="00D84EF2"/>
    <w:rsid w:val="00D919F6"/>
    <w:rsid w:val="00DD5152"/>
    <w:rsid w:val="00DE5E5C"/>
    <w:rsid w:val="00DF4205"/>
    <w:rsid w:val="00E04D07"/>
    <w:rsid w:val="00E1040F"/>
    <w:rsid w:val="00E208CD"/>
    <w:rsid w:val="00E85A96"/>
    <w:rsid w:val="00EC402A"/>
    <w:rsid w:val="00F15FEC"/>
    <w:rsid w:val="00F47DF3"/>
    <w:rsid w:val="00F550EA"/>
    <w:rsid w:val="00F57EB1"/>
    <w:rsid w:val="00FB1F3B"/>
    <w:rsid w:val="00FC7E65"/>
    <w:rsid w:val="00FD1022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B39271"/>
  <w15:chartTrackingRefBased/>
  <w15:docId w15:val="{552CC701-F2B5-4541-B05C-9FAED6A90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5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4">
    <w:name w:val="heading 4"/>
    <w:basedOn w:val="Normal"/>
    <w:next w:val="Normal"/>
    <w:link w:val="Balk4Char"/>
    <w:uiPriority w:val="99"/>
    <w:qFormat/>
    <w:rsid w:val="00E04D07"/>
    <w:pPr>
      <w:keepNext/>
      <w:jc w:val="center"/>
      <w:outlineLvl w:val="3"/>
    </w:pPr>
    <w:rPr>
      <w:b/>
      <w:bCs/>
      <w:sz w:val="32"/>
      <w:szCs w:val="3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99"/>
    <w:qFormat/>
    <w:rsid w:val="00AB550E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D84EF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84EF2"/>
    <w:rPr>
      <w:rFonts w:ascii="Segoe UI" w:eastAsia="Times New Roman" w:hAnsi="Segoe UI" w:cs="Segoe UI"/>
      <w:sz w:val="18"/>
      <w:szCs w:val="18"/>
      <w:lang w:eastAsia="tr-TR"/>
    </w:rPr>
  </w:style>
  <w:style w:type="character" w:customStyle="1" w:styleId="Balk4Char">
    <w:name w:val="Başlık 4 Char"/>
    <w:basedOn w:val="VarsaylanParagrafYazTipi"/>
    <w:link w:val="Balk4"/>
    <w:uiPriority w:val="99"/>
    <w:rsid w:val="00E04D07"/>
    <w:rPr>
      <w:rFonts w:ascii="Times New Roman" w:eastAsia="Times New Roman" w:hAnsi="Times New Roman" w:cs="Times New Roman"/>
      <w:b/>
      <w:bCs/>
      <w:sz w:val="32"/>
      <w:szCs w:val="32"/>
      <w:u w:val="single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4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Türkan KUŞKU</dc:creator>
  <cp:keywords/>
  <dc:description/>
  <cp:lastModifiedBy>Türkan KUŞKU</cp:lastModifiedBy>
  <cp:revision>38</cp:revision>
  <cp:lastPrinted>2022-11-10T06:19:00Z</cp:lastPrinted>
  <dcterms:created xsi:type="dcterms:W3CDTF">2022-11-09T07:58:00Z</dcterms:created>
  <dcterms:modified xsi:type="dcterms:W3CDTF">2022-11-10T06:19:00Z</dcterms:modified>
</cp:coreProperties>
</file>