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0F" w:rsidRPr="001F0D0F" w:rsidRDefault="001F0D0F" w:rsidP="001F5BF0">
      <w:pPr>
        <w:jc w:val="center"/>
        <w:rPr>
          <w:rFonts w:ascii="Verdana" w:hAnsi="Verdana"/>
          <w:color w:val="FF0000"/>
        </w:rPr>
      </w:pPr>
      <w:r>
        <w:rPr>
          <w:rFonts w:ascii="Verdana" w:hAnsi="Verdan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992E9D" wp14:editId="169E0B30">
                <wp:simplePos x="0" y="0"/>
                <wp:positionH relativeFrom="column">
                  <wp:align>center</wp:align>
                </wp:positionH>
                <wp:positionV relativeFrom="paragraph">
                  <wp:posOffset>32385</wp:posOffset>
                </wp:positionV>
                <wp:extent cx="6120000" cy="9540000"/>
                <wp:effectExtent l="19050" t="19050" r="14605" b="2349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540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B4F5" id="Dikdörtgen 22" o:spid="_x0000_s1026" style="position:absolute;margin-left:0;margin-top:2.55pt;width:481.9pt;height:75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" filled="f" strokecolor="red" strokeweight="2.5pt"/>
            </w:pict>
          </mc:Fallback>
        </mc:AlternateContent>
      </w:r>
    </w:p>
    <w:p w:rsidR="00D91DC5" w:rsidRPr="008A351D" w:rsidRDefault="00D91DC5" w:rsidP="001F5BF0">
      <w:pPr>
        <w:jc w:val="center"/>
        <w:rPr>
          <w:rFonts w:ascii="Verdana" w:hAnsi="Verdana"/>
          <w:b/>
          <w:color w:val="FF0000"/>
          <w:sz w:val="22"/>
          <w:szCs w:val="22"/>
        </w:rPr>
      </w:pPr>
      <w:r w:rsidRPr="008A351D">
        <w:rPr>
          <w:rFonts w:ascii="Verdana" w:hAnsi="Verdana"/>
          <w:b/>
          <w:color w:val="FF0000"/>
          <w:sz w:val="22"/>
          <w:szCs w:val="22"/>
        </w:rPr>
        <w:t>T.C.</w:t>
      </w:r>
    </w:p>
    <w:p w:rsidR="00D91DC5" w:rsidRPr="008A351D" w:rsidRDefault="000E1348" w:rsidP="001F5BF0">
      <w:pPr>
        <w:jc w:val="center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 xml:space="preserve">BABAESKİ </w:t>
      </w:r>
      <w:r w:rsidR="00D91DC5" w:rsidRPr="008A351D">
        <w:rPr>
          <w:rFonts w:ascii="Verdana" w:hAnsi="Verdana"/>
          <w:b/>
          <w:color w:val="FF0000"/>
          <w:sz w:val="22"/>
          <w:szCs w:val="22"/>
        </w:rPr>
        <w:t>K</w:t>
      </w:r>
      <w:r w:rsidR="00915ED4">
        <w:rPr>
          <w:rFonts w:ascii="Verdana" w:hAnsi="Verdana"/>
          <w:b/>
          <w:color w:val="FF0000"/>
          <w:sz w:val="22"/>
          <w:szCs w:val="22"/>
        </w:rPr>
        <w:t>AYMAKAMLIĞI</w:t>
      </w: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Default="00D91DC5" w:rsidP="001F5BF0">
      <w:pPr>
        <w:jc w:val="center"/>
        <w:rPr>
          <w:rFonts w:ascii="Verdana" w:hAnsi="Verdana"/>
        </w:rPr>
      </w:pP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Pr="00495961" w:rsidRDefault="00D91DC5" w:rsidP="001F5BF0">
      <w:pPr>
        <w:jc w:val="center"/>
        <w:rPr>
          <w:rFonts w:ascii="Verdana" w:hAnsi="Verdana"/>
        </w:rPr>
      </w:pPr>
    </w:p>
    <w:p w:rsidR="00D91DC5" w:rsidRPr="00495961" w:rsidRDefault="007E2712" w:rsidP="001F5BF0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C5" w:rsidRPr="00495961" w:rsidRDefault="005A6D5B" w:rsidP="001F5BF0">
      <w:pPr>
        <w:jc w:val="center"/>
        <w:rPr>
          <w:rFonts w:ascii="Verdana" w:hAnsi="Verdana"/>
        </w:rPr>
      </w:pPr>
      <w:r>
        <w:rPr>
          <w:rFonts w:ascii="Verdana" w:hAnsi="Verdana"/>
        </w:rPr>
        <w:t>(Kaymakamlık Logosu konulacaktır)</w:t>
      </w:r>
    </w:p>
    <w:p w:rsidR="00D91DC5" w:rsidRDefault="00D91DC5" w:rsidP="001F5BF0">
      <w:pPr>
        <w:jc w:val="center"/>
        <w:rPr>
          <w:rFonts w:ascii="Verdana" w:hAnsi="Verdana"/>
        </w:rPr>
      </w:pPr>
    </w:p>
    <w:p w:rsidR="005A6D5B" w:rsidRDefault="005A6D5B" w:rsidP="001F5BF0">
      <w:pPr>
        <w:jc w:val="center"/>
        <w:rPr>
          <w:rFonts w:ascii="Verdana" w:hAnsi="Verdana"/>
        </w:rPr>
      </w:pPr>
    </w:p>
    <w:p w:rsidR="000E1348" w:rsidRDefault="000E1348" w:rsidP="001F5BF0">
      <w:pPr>
        <w:jc w:val="center"/>
        <w:rPr>
          <w:rFonts w:ascii="Verdana" w:hAnsi="Verdana"/>
        </w:rPr>
      </w:pPr>
    </w:p>
    <w:p w:rsidR="000E1348" w:rsidRPr="00495961" w:rsidRDefault="000E1348" w:rsidP="001F5BF0">
      <w:pPr>
        <w:jc w:val="center"/>
        <w:rPr>
          <w:rFonts w:ascii="Verdana" w:hAnsi="Verdana"/>
        </w:rPr>
      </w:pPr>
    </w:p>
    <w:p w:rsidR="00D91DC5" w:rsidRPr="000E1348" w:rsidRDefault="000E1348" w:rsidP="001F5BF0">
      <w:pPr>
        <w:jc w:val="center"/>
        <w:rPr>
          <w:rFonts w:ascii="Verdana" w:hAnsi="Verdana"/>
          <w:b/>
          <w:color w:val="FF0000"/>
          <w:sz w:val="56"/>
          <w:szCs w:val="56"/>
        </w:rPr>
      </w:pPr>
      <w:r w:rsidRPr="000E1348">
        <w:rPr>
          <w:rFonts w:ascii="Verdana" w:hAnsi="Verdana"/>
          <w:b/>
          <w:color w:val="FF0000"/>
          <w:sz w:val="56"/>
          <w:szCs w:val="56"/>
        </w:rPr>
        <w:t>Babaeski</w:t>
      </w:r>
      <w:r>
        <w:rPr>
          <w:rFonts w:ascii="Verdana" w:hAnsi="Verdana"/>
          <w:b/>
          <w:color w:val="FF0000"/>
          <w:sz w:val="56"/>
          <w:szCs w:val="56"/>
        </w:rPr>
        <w:t xml:space="preserve"> </w:t>
      </w:r>
      <w:r w:rsidR="00915ED4" w:rsidRPr="000E1348">
        <w:rPr>
          <w:rFonts w:ascii="Verdana" w:hAnsi="Verdana"/>
          <w:b/>
          <w:color w:val="FF0000"/>
          <w:sz w:val="56"/>
          <w:szCs w:val="56"/>
        </w:rPr>
        <w:t xml:space="preserve">İlçe </w:t>
      </w:r>
      <w:r w:rsidR="00D91DC5" w:rsidRPr="000E1348">
        <w:rPr>
          <w:rFonts w:ascii="Verdana" w:hAnsi="Verdana"/>
          <w:b/>
          <w:color w:val="FF0000"/>
          <w:sz w:val="56"/>
          <w:szCs w:val="56"/>
        </w:rPr>
        <w:t>Brifingi</w:t>
      </w: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Default="00D91DC5" w:rsidP="001F5BF0">
      <w:pPr>
        <w:jc w:val="center"/>
        <w:rPr>
          <w:rFonts w:ascii="Verdana" w:hAnsi="Verdana"/>
          <w:b/>
        </w:rPr>
      </w:pPr>
    </w:p>
    <w:p w:rsidR="00D91DC5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Default="00D91DC5" w:rsidP="001F5BF0">
      <w:pPr>
        <w:jc w:val="center"/>
        <w:rPr>
          <w:rFonts w:ascii="Verdana" w:hAnsi="Verdana"/>
          <w:b/>
        </w:rPr>
      </w:pPr>
    </w:p>
    <w:p w:rsidR="00915ED4" w:rsidRDefault="00915ED4" w:rsidP="001F5BF0">
      <w:pPr>
        <w:jc w:val="center"/>
        <w:rPr>
          <w:rFonts w:ascii="Verdana" w:hAnsi="Verdana"/>
          <w:b/>
        </w:rPr>
      </w:pPr>
    </w:p>
    <w:p w:rsidR="00915ED4" w:rsidRDefault="00915ED4" w:rsidP="001F5BF0">
      <w:pPr>
        <w:jc w:val="center"/>
        <w:rPr>
          <w:rFonts w:ascii="Verdana" w:hAnsi="Verdana"/>
          <w:b/>
        </w:rPr>
      </w:pPr>
    </w:p>
    <w:p w:rsidR="00915ED4" w:rsidRPr="008E0C5A" w:rsidRDefault="00915ED4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E0C5A" w:rsidRDefault="00D91DC5" w:rsidP="001F5BF0">
      <w:pPr>
        <w:jc w:val="center"/>
        <w:rPr>
          <w:rFonts w:ascii="Verdana" w:hAnsi="Verdana"/>
          <w:b/>
        </w:rPr>
      </w:pPr>
    </w:p>
    <w:p w:rsidR="00D91DC5" w:rsidRPr="008A351D" w:rsidRDefault="0031222D" w:rsidP="001F5BF0">
      <w:pPr>
        <w:jc w:val="center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>Babaeski</w:t>
      </w:r>
      <w:r w:rsidR="00D91DC5" w:rsidRPr="008A351D">
        <w:rPr>
          <w:rFonts w:ascii="Verdana" w:hAnsi="Verdana"/>
          <w:b/>
          <w:color w:val="FF0000"/>
          <w:sz w:val="22"/>
          <w:szCs w:val="22"/>
        </w:rPr>
        <w:t xml:space="preserve">, </w:t>
      </w:r>
      <w:r>
        <w:rPr>
          <w:rFonts w:ascii="Verdana" w:hAnsi="Verdana"/>
          <w:b/>
          <w:color w:val="FF0000"/>
          <w:sz w:val="22"/>
          <w:szCs w:val="22"/>
        </w:rPr>
        <w:t xml:space="preserve">01 Ocak </w:t>
      </w:r>
      <w:r w:rsidR="00D91DC5" w:rsidRPr="008A351D">
        <w:rPr>
          <w:rFonts w:ascii="Verdana" w:hAnsi="Verdana"/>
          <w:b/>
          <w:color w:val="FF0000"/>
          <w:sz w:val="22"/>
          <w:szCs w:val="22"/>
        </w:rPr>
        <w:t>202</w:t>
      </w:r>
      <w:r>
        <w:rPr>
          <w:rFonts w:ascii="Verdana" w:hAnsi="Verdana"/>
          <w:b/>
          <w:color w:val="FF0000"/>
          <w:sz w:val="22"/>
          <w:szCs w:val="22"/>
        </w:rPr>
        <w:t>5</w:t>
      </w:r>
    </w:p>
    <w:p w:rsidR="00D91DC5" w:rsidRPr="008E0C5A" w:rsidRDefault="00D91DC5" w:rsidP="001F5BF0">
      <w:pPr>
        <w:jc w:val="both"/>
        <w:rPr>
          <w:rFonts w:ascii="Verdana" w:hAnsi="Verdana"/>
          <w:b/>
        </w:rPr>
      </w:pPr>
    </w:p>
    <w:p w:rsidR="00D91DC5" w:rsidRPr="003F4B79" w:rsidRDefault="00D91DC5" w:rsidP="001F5BF0">
      <w:pPr>
        <w:jc w:val="both"/>
      </w:pPr>
    </w:p>
    <w:p w:rsidR="00727C02" w:rsidRPr="003F4B79" w:rsidRDefault="00727C02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46588F" w:rsidRPr="003F4B79" w:rsidRDefault="0046588F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F77BC1" w:rsidRPr="003F4B79" w:rsidRDefault="00F77BC1" w:rsidP="001F5BF0">
      <w:pPr>
        <w:jc w:val="both"/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b/>
          <w:color w:val="0070C0"/>
          <w:sz w:val="22"/>
          <w:szCs w:val="22"/>
        </w:rPr>
      </w:pPr>
      <w:r w:rsidRPr="001F5BF0">
        <w:rPr>
          <w:b/>
          <w:color w:val="0070C0"/>
          <w:sz w:val="22"/>
          <w:szCs w:val="22"/>
        </w:rPr>
        <w:t>İÇİNDEKİLER</w:t>
      </w: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980"/>
      </w:tblGrid>
      <w:tr w:rsidR="001F5BF0" w:rsidRPr="001F5BF0" w:rsidTr="001F5BF0">
        <w:trPr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1F5BF0" w:rsidRPr="009E0F5E" w:rsidRDefault="001F5BF0" w:rsidP="009E0F5E">
            <w:pPr>
              <w:rPr>
                <w:b/>
                <w:sz w:val="22"/>
                <w:szCs w:val="22"/>
              </w:rPr>
            </w:pPr>
            <w:r w:rsidRPr="009E0F5E">
              <w:rPr>
                <w:b/>
                <w:sz w:val="22"/>
                <w:szCs w:val="22"/>
              </w:rPr>
              <w:t>YÖNETİCİ ÖZETİ ………………………………………………………………………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F5BF0" w:rsidRPr="001F5BF0" w:rsidRDefault="001F5BF0" w:rsidP="001F5BF0">
            <w:pPr>
              <w:jc w:val="right"/>
              <w:rPr>
                <w:b/>
                <w:sz w:val="22"/>
                <w:szCs w:val="22"/>
              </w:rPr>
            </w:pPr>
            <w:r w:rsidRPr="001F5BF0">
              <w:rPr>
                <w:b/>
                <w:sz w:val="22"/>
                <w:szCs w:val="22"/>
              </w:rPr>
              <w:t>1</w:t>
            </w:r>
          </w:p>
        </w:tc>
      </w:tr>
      <w:tr w:rsidR="001F5BF0" w:rsidRPr="001F5BF0" w:rsidTr="001F5BF0">
        <w:trPr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1F5BF0" w:rsidRPr="009E0F5E" w:rsidRDefault="001F5BF0" w:rsidP="009E0F5E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F5BF0" w:rsidRPr="001F5BF0" w:rsidRDefault="001F5BF0" w:rsidP="001F5BF0">
            <w:pPr>
              <w:jc w:val="right"/>
              <w:rPr>
                <w:sz w:val="22"/>
                <w:szCs w:val="22"/>
              </w:rPr>
            </w:pPr>
          </w:p>
        </w:tc>
      </w:tr>
      <w:tr w:rsidR="001F5BF0" w:rsidRPr="001F5BF0" w:rsidTr="001F5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</w:tcPr>
          <w:p w:rsidR="001F5BF0" w:rsidRPr="009E0F5E" w:rsidRDefault="001F5BF0" w:rsidP="009E0F5E">
            <w:pPr>
              <w:rPr>
                <w:b/>
                <w:sz w:val="22"/>
                <w:szCs w:val="22"/>
              </w:rPr>
            </w:pPr>
            <w:r w:rsidRPr="009E0F5E">
              <w:rPr>
                <w:b/>
                <w:sz w:val="22"/>
                <w:szCs w:val="22"/>
              </w:rPr>
              <w:t>1. GENEL BİLGİLER …………………………………………………………………...</w:t>
            </w:r>
          </w:p>
        </w:tc>
        <w:tc>
          <w:tcPr>
            <w:tcW w:w="980" w:type="dxa"/>
          </w:tcPr>
          <w:p w:rsidR="001F5BF0" w:rsidRPr="001F5BF0" w:rsidRDefault="001F5BF0" w:rsidP="001F5BF0">
            <w:pPr>
              <w:jc w:val="right"/>
              <w:rPr>
                <w:b/>
                <w:sz w:val="22"/>
                <w:szCs w:val="22"/>
              </w:rPr>
            </w:pPr>
            <w:r w:rsidRPr="001F5BF0">
              <w:rPr>
                <w:b/>
                <w:sz w:val="22"/>
                <w:szCs w:val="22"/>
              </w:rPr>
              <w:t>3</w:t>
            </w: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1. Tarihi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2. Coğrafi Durum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3. Nüfus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4. İdari Yapı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5. Mahalli İdareler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     </w:t>
            </w:r>
            <w:r w:rsidRPr="00B06F3C">
              <w:rPr>
                <w:sz w:val="22"/>
                <w:szCs w:val="22"/>
              </w:rPr>
              <w:t>a. İl Özel İdaresi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     </w:t>
            </w:r>
            <w:r w:rsidRPr="00B06F3C">
              <w:rPr>
                <w:sz w:val="22"/>
                <w:szCs w:val="22"/>
              </w:rPr>
              <w:t>b. Belediyeler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0D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     </w:t>
            </w:r>
            <w:r w:rsidRPr="00B06F3C">
              <w:rPr>
                <w:sz w:val="22"/>
                <w:szCs w:val="22"/>
              </w:rPr>
              <w:t>c. Köyler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A77FA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6. Asayiş ve Güvenlik Durumu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A77FA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     </w:t>
            </w:r>
            <w:r w:rsidR="00B06F3C" w:rsidRPr="00B06F3C">
              <w:rPr>
                <w:sz w:val="22"/>
                <w:szCs w:val="22"/>
              </w:rPr>
              <w:t>a. Genel Durum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A77FA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     </w:t>
            </w:r>
            <w:r w:rsidR="00B06F3C" w:rsidRPr="00B06F3C">
              <w:rPr>
                <w:sz w:val="22"/>
                <w:szCs w:val="22"/>
              </w:rPr>
              <w:t>b. Polis ve Jandarma Teşkilatları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A77FA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E0F5E">
              <w:rPr>
                <w:sz w:val="22"/>
                <w:szCs w:val="22"/>
              </w:rPr>
              <w:t xml:space="preserve">          </w:t>
            </w:r>
            <w:r w:rsidR="00B06F3C" w:rsidRPr="00B06F3C">
              <w:rPr>
                <w:sz w:val="22"/>
                <w:szCs w:val="22"/>
              </w:rPr>
              <w:t xml:space="preserve">c. </w:t>
            </w:r>
            <w:r w:rsidR="00B06F3C" w:rsidRPr="009E0F5E">
              <w:rPr>
                <w:sz w:val="22"/>
                <w:szCs w:val="22"/>
              </w:rPr>
              <w:t xml:space="preserve">Hizmet Binası ve </w:t>
            </w:r>
            <w:r w:rsidR="00B06F3C" w:rsidRPr="00B06F3C">
              <w:rPr>
                <w:sz w:val="22"/>
                <w:szCs w:val="22"/>
              </w:rPr>
              <w:t xml:space="preserve">Lojman </w:t>
            </w:r>
            <w:r w:rsidR="00B06F3C" w:rsidRPr="009E0F5E">
              <w:rPr>
                <w:sz w:val="22"/>
                <w:szCs w:val="22"/>
              </w:rPr>
              <w:t>D</w:t>
            </w:r>
            <w:r w:rsidR="00B06F3C" w:rsidRPr="00B06F3C">
              <w:rPr>
                <w:sz w:val="22"/>
                <w:szCs w:val="22"/>
              </w:rPr>
              <w:t>urumu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2. SOSYAL YAPI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………………………………………………………………………...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7. Eğitim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8. Kültür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9. Gençlik ve Spor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10. Sağlık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11. Sosyal Yardım ve Sosyal Güvenlik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12. İşgücü ve Çalışma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3. EKONOMİK YAPI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…………………………………………………………………...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Tarım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……………………………………………………………………………………...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13. Bitkisel Üretim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14. Hayvancılık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15. Ormancılık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16. Su Ürünleri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B06F3C" w:rsidP="009E0F5E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Sanayi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………………………………………………………………………………</w:t>
            </w:r>
            <w:proofErr w:type="gramStart"/>
            <w:r w:rsidR="00C649CC">
              <w:rPr>
                <w:b/>
                <w:bCs/>
                <w:sz w:val="22"/>
                <w:szCs w:val="22"/>
              </w:rPr>
              <w:t>…….</w:t>
            </w:r>
            <w:proofErr w:type="gramEnd"/>
            <w:r w:rsidR="00C649C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17. İmalat Sanayi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18. Madencilik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06F3C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B06F3C" w:rsidRPr="00B06F3C" w:rsidRDefault="000B1E2B" w:rsidP="009E0F5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6F3C" w:rsidRPr="00B06F3C">
              <w:rPr>
                <w:sz w:val="22"/>
                <w:szCs w:val="22"/>
              </w:rPr>
              <w:t>19. Enerji</w:t>
            </w:r>
          </w:p>
        </w:tc>
        <w:tc>
          <w:tcPr>
            <w:tcW w:w="980" w:type="dxa"/>
          </w:tcPr>
          <w:p w:rsidR="00B06F3C" w:rsidRPr="001F5BF0" w:rsidRDefault="00B06F3C" w:rsidP="00B06F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F3C">
              <w:rPr>
                <w:sz w:val="22"/>
                <w:szCs w:val="22"/>
              </w:rPr>
              <w:t>. Su ve Kanalizasyon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Hizmetler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…………………………………………………………………………………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B06F3C">
              <w:rPr>
                <w:sz w:val="22"/>
                <w:szCs w:val="22"/>
              </w:rPr>
              <w:t>. Ulaştırma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F3C">
              <w:rPr>
                <w:sz w:val="22"/>
                <w:szCs w:val="22"/>
              </w:rPr>
              <w:t>. Haberleşme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06F3C">
              <w:rPr>
                <w:sz w:val="22"/>
                <w:szCs w:val="22"/>
              </w:rPr>
              <w:t>. Turizm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B06F3C">
              <w:rPr>
                <w:sz w:val="22"/>
                <w:szCs w:val="22"/>
              </w:rPr>
              <w:t>. Konut, Yapı, İnşaat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06F3C">
              <w:rPr>
                <w:sz w:val="22"/>
                <w:szCs w:val="22"/>
              </w:rPr>
              <w:t>. Ticaret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B06F3C">
              <w:rPr>
                <w:sz w:val="22"/>
                <w:szCs w:val="22"/>
              </w:rPr>
              <w:t>. Bankacılık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F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B06F3C">
              <w:rPr>
                <w:sz w:val="22"/>
                <w:szCs w:val="22"/>
              </w:rPr>
              <w:t>. Kamu Gelir ve Giderleri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4. YÜRÜTÜLMEKTE OLAN BELLİ BAŞLI ÇALIŞMALAR, YATIRIM FAALİYETLERİ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………………………………………………………………………...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B06F3C" w:rsidRDefault="000B1E2B" w:rsidP="000B1E2B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6F3C">
              <w:rPr>
                <w:b/>
                <w:bCs/>
                <w:sz w:val="22"/>
                <w:szCs w:val="22"/>
              </w:rPr>
              <w:t>5. ÖNEMLİ DİĞER SORUNLAR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……………………………………………………...</w:t>
            </w:r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B1E2B" w:rsidRPr="001F5BF0" w:rsidTr="0097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80" w:type="dxa"/>
            <w:vAlign w:val="center"/>
          </w:tcPr>
          <w:p w:rsidR="000B1E2B" w:rsidRPr="009E0F5E" w:rsidRDefault="000B1E2B" w:rsidP="000B1E2B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5E">
              <w:rPr>
                <w:b/>
                <w:bCs/>
                <w:sz w:val="22"/>
                <w:szCs w:val="22"/>
              </w:rPr>
              <w:t>6. ÖNERİLER</w:t>
            </w:r>
            <w:r w:rsidR="00C649C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980" w:type="dxa"/>
          </w:tcPr>
          <w:p w:rsidR="000B1E2B" w:rsidRPr="001F5BF0" w:rsidRDefault="000B1E2B" w:rsidP="000B1E2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1F5BF0" w:rsidRPr="001F5BF0" w:rsidRDefault="001F5BF0" w:rsidP="001F5BF0">
      <w:pPr>
        <w:jc w:val="both"/>
        <w:rPr>
          <w:sz w:val="22"/>
          <w:szCs w:val="22"/>
        </w:rPr>
      </w:pPr>
    </w:p>
    <w:p w:rsidR="009672DD" w:rsidRPr="001F5BF0" w:rsidRDefault="009672DD" w:rsidP="001F5BF0">
      <w:pPr>
        <w:jc w:val="both"/>
        <w:rPr>
          <w:sz w:val="22"/>
          <w:szCs w:val="22"/>
        </w:rPr>
      </w:pPr>
    </w:p>
    <w:p w:rsidR="00F30A7C" w:rsidRPr="001F5BF0" w:rsidRDefault="005A0FCD" w:rsidP="001F5BF0">
      <w:pPr>
        <w:jc w:val="center"/>
        <w:rPr>
          <w:b/>
          <w:bCs/>
          <w:color w:val="0070C0"/>
          <w:sz w:val="22"/>
          <w:szCs w:val="22"/>
        </w:rPr>
      </w:pPr>
      <w:r w:rsidRPr="001F5BF0">
        <w:rPr>
          <w:b/>
          <w:bCs/>
          <w:color w:val="0070C0"/>
          <w:sz w:val="22"/>
          <w:szCs w:val="22"/>
        </w:rPr>
        <w:t>…… Kaymakamlığı İlçe Brifingi</w:t>
      </w:r>
    </w:p>
    <w:p w:rsidR="00F30A7C" w:rsidRPr="001F5BF0" w:rsidRDefault="00F30A7C" w:rsidP="001F5BF0">
      <w:pPr>
        <w:jc w:val="both"/>
        <w:rPr>
          <w:sz w:val="22"/>
          <w:szCs w:val="22"/>
        </w:rPr>
      </w:pPr>
    </w:p>
    <w:p w:rsidR="009672DD" w:rsidRPr="001F5BF0" w:rsidRDefault="009672DD" w:rsidP="001F5BF0">
      <w:pPr>
        <w:jc w:val="both"/>
        <w:rPr>
          <w:sz w:val="22"/>
          <w:szCs w:val="22"/>
        </w:rPr>
      </w:pPr>
    </w:p>
    <w:p w:rsidR="008D61BA" w:rsidRPr="001F5BF0" w:rsidRDefault="008D61BA" w:rsidP="001F5BF0">
      <w:pPr>
        <w:jc w:val="both"/>
        <w:rPr>
          <w:b/>
          <w:color w:val="0070C0"/>
          <w:sz w:val="22"/>
          <w:szCs w:val="22"/>
        </w:rPr>
      </w:pPr>
      <w:r w:rsidRPr="001F5BF0">
        <w:rPr>
          <w:b/>
          <w:color w:val="0070C0"/>
          <w:sz w:val="22"/>
          <w:szCs w:val="22"/>
        </w:rPr>
        <w:t>YÖNETİCİ ÖZETİ</w:t>
      </w:r>
    </w:p>
    <w:p w:rsidR="008D61BA" w:rsidRPr="001F5BF0" w:rsidRDefault="008D61BA" w:rsidP="001F5BF0">
      <w:pPr>
        <w:jc w:val="both"/>
        <w:rPr>
          <w:sz w:val="22"/>
          <w:szCs w:val="22"/>
        </w:rPr>
      </w:pPr>
    </w:p>
    <w:p w:rsidR="00E05E5E" w:rsidRPr="001F5BF0" w:rsidRDefault="00E05E5E" w:rsidP="001F5BF0">
      <w:pPr>
        <w:jc w:val="both"/>
        <w:rPr>
          <w:sz w:val="22"/>
          <w:szCs w:val="22"/>
        </w:rPr>
      </w:pPr>
      <w:r w:rsidRPr="001F5BF0">
        <w:rPr>
          <w:sz w:val="22"/>
          <w:szCs w:val="22"/>
        </w:rPr>
        <w:t>Burada içindekilerden sonraki sayfada brifingde yer alan bilgilerin yarım sayfalık kısa bir özeti verilecektir. Üstü makamların bilmesi istenen konular ile önemli ihtiyaç ve sorunlara dikkat çekilebilir.</w:t>
      </w:r>
    </w:p>
    <w:p w:rsidR="008D61BA" w:rsidRPr="00AB3576" w:rsidRDefault="008D61BA" w:rsidP="001F5BF0">
      <w:pPr>
        <w:jc w:val="both"/>
        <w:rPr>
          <w:sz w:val="22"/>
          <w:szCs w:val="22"/>
        </w:rPr>
      </w:pPr>
    </w:p>
    <w:p w:rsidR="00F30A7C" w:rsidRPr="00AB3576" w:rsidRDefault="00F9363B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 xml:space="preserve">1. </w:t>
      </w:r>
      <w:r w:rsidR="0077323E" w:rsidRPr="00AB3576">
        <w:rPr>
          <w:b/>
          <w:color w:val="0070C0"/>
          <w:sz w:val="22"/>
          <w:szCs w:val="22"/>
        </w:rPr>
        <w:t>GENEL BİLGİLER</w:t>
      </w:r>
    </w:p>
    <w:p w:rsidR="00F30A7C" w:rsidRPr="00AB3576" w:rsidRDefault="00F30A7C" w:rsidP="001F5BF0">
      <w:pPr>
        <w:jc w:val="both"/>
        <w:rPr>
          <w:sz w:val="22"/>
          <w:szCs w:val="22"/>
        </w:rPr>
      </w:pPr>
    </w:p>
    <w:p w:rsidR="000E0504" w:rsidRPr="00AB3576" w:rsidRDefault="00532478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 xml:space="preserve">1. </w:t>
      </w:r>
      <w:r w:rsidR="00F30A7C" w:rsidRPr="00AB3576">
        <w:rPr>
          <w:sz w:val="22"/>
          <w:szCs w:val="22"/>
        </w:rPr>
        <w:t>Tarihi</w:t>
      </w:r>
    </w:p>
    <w:p w:rsidR="00F30A7C" w:rsidRPr="00AB3576" w:rsidRDefault="000E0504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 xml:space="preserve">2. </w:t>
      </w:r>
      <w:r w:rsidR="00F30A7C" w:rsidRPr="00AB3576">
        <w:rPr>
          <w:sz w:val="22"/>
          <w:szCs w:val="22"/>
        </w:rPr>
        <w:t xml:space="preserve">Coğrafi </w:t>
      </w:r>
      <w:r w:rsidRPr="00AB3576">
        <w:rPr>
          <w:sz w:val="22"/>
          <w:szCs w:val="22"/>
        </w:rPr>
        <w:t>Durum</w:t>
      </w:r>
    </w:p>
    <w:p w:rsidR="00F30A7C" w:rsidRPr="00AB3576" w:rsidRDefault="000E0504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3</w:t>
      </w:r>
      <w:r w:rsidR="00532478" w:rsidRPr="00AB3576">
        <w:rPr>
          <w:sz w:val="22"/>
          <w:szCs w:val="22"/>
        </w:rPr>
        <w:t xml:space="preserve">. </w:t>
      </w:r>
      <w:r w:rsidR="00F30A7C" w:rsidRPr="00AB3576">
        <w:rPr>
          <w:sz w:val="22"/>
          <w:szCs w:val="22"/>
        </w:rPr>
        <w:t>Nüfus</w:t>
      </w:r>
      <w:r w:rsidR="00F82FDB" w:rsidRPr="00AB3576">
        <w:rPr>
          <w:sz w:val="22"/>
          <w:szCs w:val="22"/>
        </w:rPr>
        <w:t xml:space="preserve"> </w:t>
      </w:r>
      <w:r w:rsidR="00F30A7C" w:rsidRPr="00AB3576">
        <w:rPr>
          <w:sz w:val="22"/>
          <w:szCs w:val="22"/>
        </w:rPr>
        <w:t>(Nüfusun belediye ve köylere, çeşitli mesleklere, eğitim durumlarına, cinsiyete, … göre dağılışı)</w:t>
      </w:r>
    </w:p>
    <w:p w:rsidR="00F30A7C" w:rsidRPr="00AB3576" w:rsidRDefault="000E0504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4</w:t>
      </w:r>
      <w:r w:rsidR="00532478" w:rsidRPr="00AB3576">
        <w:rPr>
          <w:sz w:val="22"/>
          <w:szCs w:val="22"/>
        </w:rPr>
        <w:t xml:space="preserve">. </w:t>
      </w:r>
      <w:r w:rsidR="00F30A7C" w:rsidRPr="00AB3576">
        <w:rPr>
          <w:sz w:val="22"/>
          <w:szCs w:val="22"/>
        </w:rPr>
        <w:t xml:space="preserve">İdari </w:t>
      </w:r>
      <w:r w:rsidRPr="00AB3576">
        <w:rPr>
          <w:sz w:val="22"/>
          <w:szCs w:val="22"/>
        </w:rPr>
        <w:t>Yapı</w:t>
      </w:r>
      <w:r w:rsidR="00F82FDB" w:rsidRPr="00AB3576">
        <w:rPr>
          <w:sz w:val="22"/>
          <w:szCs w:val="22"/>
        </w:rPr>
        <w:t xml:space="preserve"> </w:t>
      </w:r>
      <w:r w:rsidR="00F30A7C" w:rsidRPr="00AB3576">
        <w:rPr>
          <w:sz w:val="22"/>
          <w:szCs w:val="22"/>
        </w:rPr>
        <w:t>(İlçeler ve köylerin genel olarak yerleşme durumu, mahalle, mezra, oba ve bağlıların durumu)</w:t>
      </w:r>
    </w:p>
    <w:p w:rsidR="0077323E" w:rsidRPr="00AB3576" w:rsidRDefault="008C3BB2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5. Mahalli İdareler</w:t>
      </w:r>
    </w:p>
    <w:p w:rsidR="008C3BB2" w:rsidRPr="00AB3576" w:rsidRDefault="008C3BB2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a. İl Özel İdaresi (</w:t>
      </w:r>
      <w:r w:rsidRPr="00AB3576">
        <w:rPr>
          <w:bCs/>
          <w:sz w:val="22"/>
          <w:szCs w:val="22"/>
        </w:rPr>
        <w:t>Bütçe ve Kesin hesabı, personel, motorlu araç-gereç durumu, önemli yatırımlar, sorunlar)</w:t>
      </w:r>
    </w:p>
    <w:p w:rsidR="008C3BB2" w:rsidRPr="00AB3576" w:rsidRDefault="008C3BB2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b. Belediyeler (İlçe sınırları içindeki tüm belediyeler için ayrı ayrı) (</w:t>
      </w:r>
      <w:r w:rsidRPr="00AB3576">
        <w:rPr>
          <w:bCs/>
          <w:sz w:val="22"/>
          <w:szCs w:val="22"/>
        </w:rPr>
        <w:t>Bütçe ve kesin hesapları, personel durumları, imar planı ve alt yapı tesisleri, önemli yatırımlar, sorunları)</w:t>
      </w:r>
    </w:p>
    <w:p w:rsidR="008C3BB2" w:rsidRPr="00AB3576" w:rsidRDefault="008C3BB2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 xml:space="preserve">c. Köyler (Toplam köy sayısı, elektriksiz köy sayısı, yeterli </w:t>
      </w:r>
      <w:proofErr w:type="spellStart"/>
      <w:r w:rsidRPr="00AB3576">
        <w:rPr>
          <w:sz w:val="22"/>
          <w:szCs w:val="22"/>
        </w:rPr>
        <w:t>içmesuyu</w:t>
      </w:r>
      <w:proofErr w:type="spellEnd"/>
      <w:r w:rsidRPr="00AB3576">
        <w:rPr>
          <w:sz w:val="22"/>
          <w:szCs w:val="22"/>
        </w:rPr>
        <w:t xml:space="preserve"> bulunmayan köy sayısı, yolu yetersiz görülen köy sayısı, köy yollarının durumu, asfalt-stabilize-toprak-tesviye-ham yol olarak kilometreleri ve köy adedi)</w:t>
      </w:r>
    </w:p>
    <w:p w:rsidR="008C3BB2" w:rsidRPr="00AB3576" w:rsidRDefault="006B5D5A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6. Asayiş ve Güvenlik Durumu</w:t>
      </w:r>
    </w:p>
    <w:p w:rsidR="006B5D5A" w:rsidRPr="00AB3576" w:rsidRDefault="006B5D5A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a. Genel Durum</w:t>
      </w:r>
    </w:p>
    <w:p w:rsidR="006B5D5A" w:rsidRPr="00AB3576" w:rsidRDefault="006B5D5A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b. Polis ve Jandarma Teşkilatlarının personel, araç-gereç ve silah mevcutları, yeterlik durumu ve belli başlı sorunları</w:t>
      </w:r>
    </w:p>
    <w:p w:rsidR="006B5D5A" w:rsidRPr="00AB3576" w:rsidRDefault="006B5D5A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c. Lojman ve hizmet binaları durumu</w:t>
      </w:r>
    </w:p>
    <w:p w:rsidR="006B5D5A" w:rsidRPr="00AB3576" w:rsidRDefault="006B5D5A" w:rsidP="001F5BF0">
      <w:pPr>
        <w:jc w:val="both"/>
        <w:rPr>
          <w:sz w:val="22"/>
          <w:szCs w:val="22"/>
        </w:rPr>
      </w:pPr>
    </w:p>
    <w:p w:rsidR="00C357A7" w:rsidRPr="00AB3576" w:rsidRDefault="00F9363B" w:rsidP="001F5BF0">
      <w:pPr>
        <w:jc w:val="both"/>
        <w:rPr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 xml:space="preserve">2. </w:t>
      </w:r>
      <w:r w:rsidR="0077323E" w:rsidRPr="00AB3576">
        <w:rPr>
          <w:b/>
          <w:color w:val="0070C0"/>
          <w:sz w:val="22"/>
          <w:szCs w:val="22"/>
        </w:rPr>
        <w:t>SOSYAL YAPI</w:t>
      </w:r>
      <w:r w:rsidR="00F82FDB" w:rsidRPr="00AB3576">
        <w:rPr>
          <w:b/>
          <w:color w:val="0070C0"/>
          <w:sz w:val="22"/>
          <w:szCs w:val="22"/>
        </w:rPr>
        <w:t xml:space="preserve"> </w:t>
      </w:r>
      <w:r w:rsidR="00C357A7" w:rsidRPr="00AB3576">
        <w:rPr>
          <w:color w:val="0070C0"/>
          <w:sz w:val="22"/>
          <w:szCs w:val="22"/>
        </w:rPr>
        <w:t>(Sosyal yaşantı</w:t>
      </w:r>
      <w:r w:rsidR="0077323E" w:rsidRPr="00AB3576">
        <w:rPr>
          <w:color w:val="0070C0"/>
          <w:sz w:val="22"/>
          <w:szCs w:val="22"/>
        </w:rPr>
        <w:t xml:space="preserve"> vb.</w:t>
      </w:r>
      <w:r w:rsidR="00C357A7" w:rsidRPr="00AB3576">
        <w:rPr>
          <w:color w:val="0070C0"/>
          <w:sz w:val="22"/>
          <w:szCs w:val="22"/>
        </w:rPr>
        <w:t>)</w:t>
      </w:r>
    </w:p>
    <w:p w:rsidR="0077323E" w:rsidRPr="00AB3576" w:rsidRDefault="0077323E" w:rsidP="001F5BF0">
      <w:pPr>
        <w:jc w:val="both"/>
        <w:rPr>
          <w:sz w:val="22"/>
          <w:szCs w:val="22"/>
        </w:rPr>
      </w:pPr>
    </w:p>
    <w:p w:rsidR="00721A5D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7</w:t>
      </w:r>
      <w:r w:rsidR="00721A5D" w:rsidRPr="00AB3576">
        <w:rPr>
          <w:sz w:val="22"/>
          <w:szCs w:val="22"/>
        </w:rPr>
        <w:t>. Eğitim</w:t>
      </w:r>
      <w:r w:rsidRPr="00AB3576">
        <w:rPr>
          <w:sz w:val="22"/>
          <w:szCs w:val="22"/>
        </w:rPr>
        <w:t xml:space="preserve"> </w:t>
      </w:r>
      <w:r w:rsidR="00721A5D" w:rsidRPr="00AB3576">
        <w:rPr>
          <w:sz w:val="22"/>
          <w:szCs w:val="22"/>
        </w:rPr>
        <w:t>(Eğitim tarihi, gelişimi, temel, orta ve yüksek öğretim ve eğitim kuruluşları, okuma yazma durumu)</w:t>
      </w:r>
    </w:p>
    <w:p w:rsidR="00721A5D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8</w:t>
      </w:r>
      <w:r w:rsidR="00721A5D" w:rsidRPr="00AB3576">
        <w:rPr>
          <w:sz w:val="22"/>
          <w:szCs w:val="22"/>
        </w:rPr>
        <w:t>. Kültür</w:t>
      </w:r>
      <w:r w:rsidRPr="00AB3576">
        <w:rPr>
          <w:sz w:val="22"/>
          <w:szCs w:val="22"/>
        </w:rPr>
        <w:t xml:space="preserve"> </w:t>
      </w:r>
      <w:r w:rsidR="00721A5D" w:rsidRPr="00AB3576">
        <w:rPr>
          <w:sz w:val="22"/>
          <w:szCs w:val="22"/>
        </w:rPr>
        <w:t>(Kültür tarihi, gelişimi, basımevleri, kitabevleri, sinemalar, tiyatrolar</w:t>
      </w:r>
      <w:r w:rsidR="00B96BC5" w:rsidRPr="00AB3576">
        <w:rPr>
          <w:sz w:val="22"/>
          <w:szCs w:val="22"/>
        </w:rPr>
        <w:t xml:space="preserve"> </w:t>
      </w:r>
      <w:r w:rsidR="00721A5D" w:rsidRPr="00AB3576">
        <w:rPr>
          <w:sz w:val="22"/>
          <w:szCs w:val="22"/>
        </w:rPr>
        <w:t>ve folklor faaliyetleri)</w:t>
      </w:r>
    </w:p>
    <w:p w:rsidR="00721A5D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9</w:t>
      </w:r>
      <w:r w:rsidR="00B96BC5" w:rsidRPr="00AB3576">
        <w:rPr>
          <w:sz w:val="22"/>
          <w:szCs w:val="22"/>
        </w:rPr>
        <w:t>. Gençlik ve Spor</w:t>
      </w:r>
    </w:p>
    <w:p w:rsidR="00B96BC5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10</w:t>
      </w:r>
      <w:r w:rsidR="001156DB" w:rsidRPr="00AB3576">
        <w:rPr>
          <w:sz w:val="22"/>
          <w:szCs w:val="22"/>
        </w:rPr>
        <w:t>. Sağlık</w:t>
      </w:r>
    </w:p>
    <w:p w:rsidR="001156DB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11</w:t>
      </w:r>
      <w:r w:rsidR="001156DB" w:rsidRPr="00AB3576">
        <w:rPr>
          <w:sz w:val="22"/>
          <w:szCs w:val="22"/>
        </w:rPr>
        <w:t>. Sosyal Yardım ve Sosyal Güvenlik</w:t>
      </w:r>
      <w:r w:rsidRPr="00AB3576">
        <w:rPr>
          <w:sz w:val="22"/>
          <w:szCs w:val="22"/>
        </w:rPr>
        <w:t xml:space="preserve"> </w:t>
      </w:r>
      <w:r w:rsidR="001156DB" w:rsidRPr="00AB3576">
        <w:rPr>
          <w:sz w:val="22"/>
          <w:szCs w:val="22"/>
        </w:rPr>
        <w:t>(Sosyal yardımlaşma ve dayanışma, özürlülerin korunması)</w:t>
      </w:r>
    </w:p>
    <w:p w:rsidR="001156DB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12</w:t>
      </w:r>
      <w:r w:rsidR="001156DB" w:rsidRPr="00AB3576">
        <w:rPr>
          <w:sz w:val="22"/>
          <w:szCs w:val="22"/>
        </w:rPr>
        <w:t>. İşgücü ve Çalışma</w:t>
      </w:r>
    </w:p>
    <w:p w:rsidR="0077323E" w:rsidRPr="00AB3576" w:rsidRDefault="0077323E" w:rsidP="001F5BF0">
      <w:pPr>
        <w:jc w:val="both"/>
        <w:rPr>
          <w:sz w:val="22"/>
          <w:szCs w:val="22"/>
        </w:rPr>
      </w:pPr>
    </w:p>
    <w:p w:rsidR="00087D26" w:rsidRPr="00AB3576" w:rsidRDefault="00F9363B" w:rsidP="001F5BF0">
      <w:pPr>
        <w:jc w:val="both"/>
        <w:rPr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 xml:space="preserve">3. </w:t>
      </w:r>
      <w:r w:rsidR="0077323E" w:rsidRPr="00AB3576">
        <w:rPr>
          <w:b/>
          <w:color w:val="0070C0"/>
          <w:sz w:val="22"/>
          <w:szCs w:val="22"/>
        </w:rPr>
        <w:t>EKONOMİK YAPI</w:t>
      </w:r>
      <w:r w:rsidR="00F82FDB" w:rsidRPr="00AB3576">
        <w:rPr>
          <w:b/>
          <w:color w:val="0070C0"/>
          <w:sz w:val="22"/>
          <w:szCs w:val="22"/>
        </w:rPr>
        <w:t xml:space="preserve"> </w:t>
      </w:r>
      <w:r w:rsidR="00087D26" w:rsidRPr="00AB3576">
        <w:rPr>
          <w:color w:val="0070C0"/>
          <w:sz w:val="22"/>
          <w:szCs w:val="22"/>
        </w:rPr>
        <w:t>(Ekonomik hayatın tarihi gelişimi)</w:t>
      </w:r>
    </w:p>
    <w:p w:rsidR="0077323E" w:rsidRPr="00AB3576" w:rsidRDefault="0077323E" w:rsidP="001F5BF0">
      <w:pPr>
        <w:jc w:val="both"/>
        <w:rPr>
          <w:sz w:val="22"/>
          <w:szCs w:val="22"/>
        </w:rPr>
      </w:pPr>
    </w:p>
    <w:p w:rsidR="001156DB" w:rsidRPr="00AB3576" w:rsidRDefault="002C58CC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>Tarım</w:t>
      </w:r>
    </w:p>
    <w:p w:rsidR="00002113" w:rsidRPr="00AB3576" w:rsidRDefault="00002113" w:rsidP="001F5BF0">
      <w:pPr>
        <w:jc w:val="both"/>
        <w:rPr>
          <w:sz w:val="22"/>
          <w:szCs w:val="22"/>
        </w:rPr>
      </w:pPr>
    </w:p>
    <w:p w:rsidR="00AA5656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13</w:t>
      </w:r>
      <w:r w:rsidR="00AA5656" w:rsidRPr="00AB3576">
        <w:rPr>
          <w:sz w:val="22"/>
          <w:szCs w:val="22"/>
        </w:rPr>
        <w:t>. Bitkisel Üretim</w:t>
      </w:r>
    </w:p>
    <w:p w:rsidR="002C58CC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14</w:t>
      </w:r>
      <w:r w:rsidR="00AA5656" w:rsidRPr="00AB3576">
        <w:rPr>
          <w:sz w:val="22"/>
          <w:szCs w:val="22"/>
        </w:rPr>
        <w:t>. Hayvancılık</w:t>
      </w:r>
    </w:p>
    <w:p w:rsidR="00AA5656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15</w:t>
      </w:r>
      <w:r w:rsidR="00AA5656" w:rsidRPr="00AB3576">
        <w:rPr>
          <w:sz w:val="22"/>
          <w:szCs w:val="22"/>
        </w:rPr>
        <w:t>. Ormancılık</w:t>
      </w:r>
    </w:p>
    <w:p w:rsidR="00AA5656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16</w:t>
      </w:r>
      <w:r w:rsidR="00AA5656" w:rsidRPr="00AB3576">
        <w:rPr>
          <w:sz w:val="22"/>
          <w:szCs w:val="22"/>
        </w:rPr>
        <w:t>. Su Ürünleri</w:t>
      </w:r>
    </w:p>
    <w:p w:rsidR="00002113" w:rsidRPr="00AB3576" w:rsidRDefault="00002113" w:rsidP="001F5BF0">
      <w:pPr>
        <w:jc w:val="both"/>
        <w:rPr>
          <w:sz w:val="22"/>
          <w:szCs w:val="22"/>
        </w:rPr>
      </w:pPr>
    </w:p>
    <w:p w:rsidR="002C58CC" w:rsidRPr="00AB3576" w:rsidRDefault="002C58CC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>Sanayi</w:t>
      </w:r>
    </w:p>
    <w:p w:rsidR="00002113" w:rsidRPr="00AB3576" w:rsidRDefault="00002113" w:rsidP="001F5BF0">
      <w:pPr>
        <w:jc w:val="both"/>
        <w:rPr>
          <w:sz w:val="22"/>
          <w:szCs w:val="22"/>
        </w:rPr>
      </w:pPr>
    </w:p>
    <w:p w:rsidR="00AA5656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17</w:t>
      </w:r>
      <w:r w:rsidR="00AA5656" w:rsidRPr="00AB3576">
        <w:rPr>
          <w:sz w:val="22"/>
          <w:szCs w:val="22"/>
        </w:rPr>
        <w:t>. İmalat Sanayi</w:t>
      </w:r>
    </w:p>
    <w:p w:rsidR="00AA5656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18</w:t>
      </w:r>
      <w:r w:rsidR="00AA5656" w:rsidRPr="00AB3576">
        <w:rPr>
          <w:sz w:val="22"/>
          <w:szCs w:val="22"/>
        </w:rPr>
        <w:t>. Madencilik</w:t>
      </w:r>
    </w:p>
    <w:p w:rsidR="00203226" w:rsidRPr="00AB3576" w:rsidRDefault="00203226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1</w:t>
      </w:r>
      <w:r w:rsidR="00F82FDB" w:rsidRPr="00AB3576">
        <w:rPr>
          <w:sz w:val="22"/>
          <w:szCs w:val="22"/>
        </w:rPr>
        <w:t>9</w:t>
      </w:r>
      <w:r w:rsidRPr="00AB3576">
        <w:rPr>
          <w:sz w:val="22"/>
          <w:szCs w:val="22"/>
        </w:rPr>
        <w:t>. Enerji</w:t>
      </w:r>
    </w:p>
    <w:p w:rsidR="002A6777" w:rsidRPr="00AB3576" w:rsidRDefault="002A6777" w:rsidP="002A6777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AB3576">
        <w:rPr>
          <w:sz w:val="22"/>
          <w:szCs w:val="22"/>
        </w:rPr>
        <w:t>. Su ve Kanalizasyon</w:t>
      </w:r>
    </w:p>
    <w:p w:rsidR="00002113" w:rsidRDefault="00002113" w:rsidP="001F5BF0">
      <w:pPr>
        <w:jc w:val="both"/>
        <w:rPr>
          <w:sz w:val="22"/>
          <w:szCs w:val="22"/>
        </w:rPr>
      </w:pPr>
    </w:p>
    <w:p w:rsidR="00AB3576" w:rsidRDefault="00AB3576" w:rsidP="001F5BF0">
      <w:pPr>
        <w:jc w:val="both"/>
        <w:rPr>
          <w:sz w:val="22"/>
          <w:szCs w:val="22"/>
        </w:rPr>
      </w:pPr>
    </w:p>
    <w:p w:rsidR="00AB3576" w:rsidRDefault="00AB3576" w:rsidP="001F5BF0">
      <w:pPr>
        <w:jc w:val="both"/>
        <w:rPr>
          <w:sz w:val="22"/>
          <w:szCs w:val="22"/>
        </w:rPr>
      </w:pPr>
    </w:p>
    <w:p w:rsidR="00AB3576" w:rsidRPr="00AB3576" w:rsidRDefault="00AB3576" w:rsidP="001F5BF0">
      <w:pPr>
        <w:jc w:val="both"/>
        <w:rPr>
          <w:sz w:val="22"/>
          <w:szCs w:val="22"/>
        </w:rPr>
      </w:pPr>
    </w:p>
    <w:p w:rsidR="002C58CC" w:rsidRPr="00AB3576" w:rsidRDefault="002C58CC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>Hizmetler</w:t>
      </w:r>
    </w:p>
    <w:p w:rsidR="00002113" w:rsidRPr="00AB3576" w:rsidRDefault="00002113" w:rsidP="001F5BF0">
      <w:pPr>
        <w:jc w:val="both"/>
        <w:rPr>
          <w:sz w:val="22"/>
          <w:szCs w:val="22"/>
        </w:rPr>
      </w:pPr>
    </w:p>
    <w:p w:rsidR="00E27572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</w:t>
      </w:r>
      <w:r w:rsidR="002A6777">
        <w:rPr>
          <w:sz w:val="22"/>
          <w:szCs w:val="22"/>
        </w:rPr>
        <w:t>1</w:t>
      </w:r>
      <w:r w:rsidR="00E27572" w:rsidRPr="00AB3576">
        <w:rPr>
          <w:sz w:val="22"/>
          <w:szCs w:val="22"/>
        </w:rPr>
        <w:t>. Ulaştırma</w:t>
      </w:r>
      <w:r w:rsidRPr="00AB3576">
        <w:rPr>
          <w:sz w:val="22"/>
          <w:szCs w:val="22"/>
        </w:rPr>
        <w:t xml:space="preserve"> </w:t>
      </w:r>
      <w:r w:rsidR="00E27572" w:rsidRPr="00AB3576">
        <w:rPr>
          <w:sz w:val="22"/>
          <w:szCs w:val="22"/>
        </w:rPr>
        <w:t>(Kara-deniz-hava ve köy yolları)</w:t>
      </w:r>
    </w:p>
    <w:p w:rsidR="00E27572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</w:t>
      </w:r>
      <w:r w:rsidR="002A6777">
        <w:rPr>
          <w:sz w:val="22"/>
          <w:szCs w:val="22"/>
        </w:rPr>
        <w:t>2</w:t>
      </w:r>
      <w:r w:rsidR="00E27572" w:rsidRPr="00AB3576">
        <w:rPr>
          <w:sz w:val="22"/>
          <w:szCs w:val="22"/>
        </w:rPr>
        <w:t>. Haberleşme</w:t>
      </w:r>
      <w:r w:rsidRPr="00AB3576">
        <w:rPr>
          <w:sz w:val="22"/>
          <w:szCs w:val="22"/>
        </w:rPr>
        <w:t xml:space="preserve"> </w:t>
      </w:r>
      <w:r w:rsidR="00E27572" w:rsidRPr="00AB3576">
        <w:rPr>
          <w:sz w:val="22"/>
          <w:szCs w:val="22"/>
        </w:rPr>
        <w:t>(PTT, radyo ve TV hizmetleri ve benzerleri)</w:t>
      </w:r>
    </w:p>
    <w:p w:rsidR="00473D10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23</w:t>
      </w:r>
      <w:r w:rsidR="00473D10" w:rsidRPr="00AB3576">
        <w:rPr>
          <w:sz w:val="22"/>
          <w:szCs w:val="22"/>
        </w:rPr>
        <w:t>. Turizm</w:t>
      </w:r>
    </w:p>
    <w:p w:rsidR="00473D10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24</w:t>
      </w:r>
      <w:r w:rsidR="00473D10" w:rsidRPr="00AB3576">
        <w:rPr>
          <w:sz w:val="22"/>
          <w:szCs w:val="22"/>
        </w:rPr>
        <w:t>. Konut, Yapı, İnşaat</w:t>
      </w:r>
    </w:p>
    <w:p w:rsidR="00473D10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25</w:t>
      </w:r>
      <w:r w:rsidR="00473D10" w:rsidRPr="00AB3576">
        <w:rPr>
          <w:sz w:val="22"/>
          <w:szCs w:val="22"/>
        </w:rPr>
        <w:t>. Ticaret</w:t>
      </w:r>
    </w:p>
    <w:p w:rsidR="00473D10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26</w:t>
      </w:r>
      <w:r w:rsidR="00473D10" w:rsidRPr="00AB3576">
        <w:rPr>
          <w:sz w:val="22"/>
          <w:szCs w:val="22"/>
        </w:rPr>
        <w:t>. Bankacılık</w:t>
      </w:r>
    </w:p>
    <w:p w:rsidR="00F30A7C" w:rsidRPr="00AB3576" w:rsidRDefault="00F82FDB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27. Kamu Gelir ve Giderleri</w:t>
      </w:r>
    </w:p>
    <w:p w:rsidR="00F77BC1" w:rsidRPr="00AB3576" w:rsidRDefault="00F77BC1" w:rsidP="001F5BF0">
      <w:pPr>
        <w:jc w:val="both"/>
        <w:rPr>
          <w:sz w:val="22"/>
          <w:szCs w:val="22"/>
        </w:rPr>
      </w:pPr>
    </w:p>
    <w:p w:rsidR="00F30A7C" w:rsidRPr="00AB3576" w:rsidRDefault="00F9363B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 xml:space="preserve">4. </w:t>
      </w:r>
      <w:r w:rsidR="00F30A7C" w:rsidRPr="00AB3576">
        <w:rPr>
          <w:b/>
          <w:color w:val="0070C0"/>
          <w:sz w:val="22"/>
          <w:szCs w:val="22"/>
        </w:rPr>
        <w:t>YÜRÜTÜLMEKTE OLAN BELLİ BAŞLI ÇALIŞMALAR, YATIRIM FAALİYETLERİ</w:t>
      </w:r>
    </w:p>
    <w:p w:rsidR="00F30A7C" w:rsidRPr="00AB3576" w:rsidRDefault="00F30A7C" w:rsidP="001F5BF0">
      <w:pPr>
        <w:jc w:val="both"/>
        <w:rPr>
          <w:sz w:val="22"/>
          <w:szCs w:val="22"/>
        </w:rPr>
      </w:pPr>
    </w:p>
    <w:p w:rsidR="00F30A7C" w:rsidRPr="00AB3576" w:rsidRDefault="00F30A7C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>5. ÖNEMLİ DİĞER SORUNLAR</w:t>
      </w:r>
    </w:p>
    <w:p w:rsidR="00F30A7C" w:rsidRPr="00AB3576" w:rsidRDefault="00F30A7C" w:rsidP="001F5BF0">
      <w:pPr>
        <w:jc w:val="both"/>
        <w:rPr>
          <w:sz w:val="22"/>
          <w:szCs w:val="22"/>
        </w:rPr>
      </w:pPr>
    </w:p>
    <w:p w:rsidR="00D112C3" w:rsidRPr="00AB3576" w:rsidRDefault="00D112C3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 xml:space="preserve">(Bu bölüm </w:t>
      </w:r>
      <w:proofErr w:type="spellStart"/>
      <w:r w:rsidRPr="00AB3576">
        <w:rPr>
          <w:b/>
          <w:sz w:val="22"/>
          <w:szCs w:val="22"/>
          <w:u w:val="single"/>
        </w:rPr>
        <w:t>excel</w:t>
      </w:r>
      <w:proofErr w:type="spellEnd"/>
      <w:r w:rsidRPr="00AB3576">
        <w:rPr>
          <w:b/>
          <w:sz w:val="22"/>
          <w:szCs w:val="22"/>
          <w:u w:val="single"/>
        </w:rPr>
        <w:t xml:space="preserve"> dosyasındaki</w:t>
      </w:r>
      <w:r w:rsidRPr="00AB3576">
        <w:rPr>
          <w:sz w:val="22"/>
          <w:szCs w:val="22"/>
        </w:rPr>
        <w:t xml:space="preserve"> İhtiyaç ve Sorunlar bölümüyle uyumlu olacak şekilde hazırlanacaktır.)</w:t>
      </w:r>
    </w:p>
    <w:p w:rsidR="00D112C3" w:rsidRPr="00AB3576" w:rsidRDefault="00D112C3" w:rsidP="001F5BF0">
      <w:pPr>
        <w:jc w:val="both"/>
        <w:rPr>
          <w:sz w:val="22"/>
          <w:szCs w:val="22"/>
        </w:rPr>
      </w:pPr>
    </w:p>
    <w:p w:rsidR="008C631E" w:rsidRPr="00AB3576" w:rsidRDefault="008C631E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a. Kurumsal İhtiyaç ve Sorunlar</w:t>
      </w:r>
    </w:p>
    <w:p w:rsidR="008C631E" w:rsidRPr="00AB3576" w:rsidRDefault="008C631E" w:rsidP="001F5BF0">
      <w:pPr>
        <w:jc w:val="both"/>
        <w:rPr>
          <w:sz w:val="22"/>
          <w:szCs w:val="22"/>
        </w:rPr>
      </w:pPr>
    </w:p>
    <w:p w:rsidR="008C631E" w:rsidRPr="00AB3576" w:rsidRDefault="008C631E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 xml:space="preserve">Bu bölümde </w:t>
      </w:r>
      <w:r w:rsidR="00844D59" w:rsidRPr="00AB3576">
        <w:rPr>
          <w:sz w:val="22"/>
          <w:szCs w:val="22"/>
        </w:rPr>
        <w:t xml:space="preserve">ilçedeki </w:t>
      </w:r>
      <w:r w:rsidRPr="00AB3576">
        <w:rPr>
          <w:sz w:val="22"/>
          <w:szCs w:val="22"/>
        </w:rPr>
        <w:t>kuruluşların, hizmet binası, personel, araç, makine vb. konulardaki ihtiyaç ve sorunlara madde madde yer verilecektir. Her bir ihtiyaç ve sorun adlandırılarak bir başlık yazılacak, daha sonra o başlık altında ihtiyaç ve sorun açıklanacak, bu konuda yapılması gerekenler belirtilecektir.</w:t>
      </w:r>
    </w:p>
    <w:p w:rsidR="008C631E" w:rsidRPr="00AB3576" w:rsidRDefault="008C631E" w:rsidP="001F5BF0">
      <w:pPr>
        <w:jc w:val="both"/>
        <w:rPr>
          <w:sz w:val="22"/>
          <w:szCs w:val="22"/>
        </w:rPr>
      </w:pPr>
    </w:p>
    <w:p w:rsidR="008C631E" w:rsidRPr="00AB3576" w:rsidRDefault="008C631E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b. Hizmet Alanıyla İlgili İhtiyaç ve Sorunlar</w:t>
      </w:r>
    </w:p>
    <w:p w:rsidR="008C631E" w:rsidRPr="00AB3576" w:rsidRDefault="008C631E" w:rsidP="001F5BF0">
      <w:pPr>
        <w:jc w:val="both"/>
        <w:rPr>
          <w:sz w:val="22"/>
          <w:szCs w:val="22"/>
        </w:rPr>
      </w:pPr>
    </w:p>
    <w:p w:rsidR="008C631E" w:rsidRPr="00AB3576" w:rsidRDefault="008C631E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 xml:space="preserve">Bu bölümde ilçenin yukarıdaki başlıklardaki </w:t>
      </w:r>
      <w:proofErr w:type="spellStart"/>
      <w:r w:rsidRPr="00AB3576">
        <w:rPr>
          <w:sz w:val="22"/>
          <w:szCs w:val="22"/>
        </w:rPr>
        <w:t>sektörel</w:t>
      </w:r>
      <w:proofErr w:type="spellEnd"/>
      <w:r w:rsidRPr="00AB3576">
        <w:rPr>
          <w:sz w:val="22"/>
          <w:szCs w:val="22"/>
        </w:rPr>
        <w:t xml:space="preserve"> alanlar ile ilgili konulardaki ihtiyaç ve sorunlara madde madde yer verilecektir. Her bir ihtiyaç ve sorun adlandırılarak bir başlık yazılacak, daha sonra o başlık altında ihtiyaç ve sorun açıklanacak, bu konuda yapılması gerekenler belirtilecektir.</w:t>
      </w:r>
    </w:p>
    <w:p w:rsidR="008C631E" w:rsidRPr="00AB3576" w:rsidRDefault="008C631E" w:rsidP="001F5BF0">
      <w:pPr>
        <w:jc w:val="both"/>
        <w:rPr>
          <w:sz w:val="22"/>
          <w:szCs w:val="22"/>
        </w:rPr>
      </w:pPr>
    </w:p>
    <w:p w:rsidR="008C631E" w:rsidRPr="00AB3576" w:rsidRDefault="008C631E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c. Köylerle İlgili İhtiyaç ve Sorunlar</w:t>
      </w:r>
    </w:p>
    <w:p w:rsidR="008C631E" w:rsidRPr="00AB3576" w:rsidRDefault="008C631E" w:rsidP="001F5BF0">
      <w:pPr>
        <w:jc w:val="both"/>
        <w:rPr>
          <w:sz w:val="22"/>
          <w:szCs w:val="22"/>
        </w:rPr>
      </w:pPr>
    </w:p>
    <w:p w:rsidR="00F30A7C" w:rsidRPr="00AB3576" w:rsidRDefault="00F30A7C" w:rsidP="001F5BF0">
      <w:pPr>
        <w:jc w:val="both"/>
        <w:rPr>
          <w:b/>
          <w:color w:val="0070C0"/>
          <w:sz w:val="22"/>
          <w:szCs w:val="22"/>
        </w:rPr>
      </w:pPr>
      <w:r w:rsidRPr="00AB3576">
        <w:rPr>
          <w:b/>
          <w:color w:val="0070C0"/>
          <w:sz w:val="22"/>
          <w:szCs w:val="22"/>
        </w:rPr>
        <w:t>6. ÖNERİLER</w:t>
      </w:r>
    </w:p>
    <w:p w:rsidR="00F30A7C" w:rsidRPr="00AB3576" w:rsidRDefault="00F30A7C" w:rsidP="001F5BF0">
      <w:pPr>
        <w:jc w:val="both"/>
        <w:rPr>
          <w:sz w:val="22"/>
          <w:szCs w:val="22"/>
        </w:rPr>
      </w:pPr>
    </w:p>
    <w:p w:rsidR="008C631E" w:rsidRPr="00AB3576" w:rsidRDefault="008C631E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Bu bölüme varsa diğer bölümlerde değinilmemiş ancak değinilmesi gerekli görülen başka husus görüş ve düşünceler yazılacaktır.</w:t>
      </w:r>
    </w:p>
    <w:p w:rsidR="008C631E" w:rsidRPr="00AB3576" w:rsidRDefault="008C631E" w:rsidP="001F5BF0">
      <w:pPr>
        <w:jc w:val="both"/>
        <w:rPr>
          <w:sz w:val="22"/>
          <w:szCs w:val="22"/>
        </w:rPr>
      </w:pPr>
    </w:p>
    <w:p w:rsidR="00F520B3" w:rsidRPr="00AB3576" w:rsidRDefault="00F520B3" w:rsidP="001F5BF0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147F18" w:rsidRPr="00AB3576" w:rsidRDefault="00147F18" w:rsidP="001F5BF0">
      <w:pPr>
        <w:jc w:val="both"/>
        <w:rPr>
          <w:sz w:val="22"/>
          <w:szCs w:val="22"/>
        </w:rPr>
      </w:pPr>
    </w:p>
    <w:p w:rsidR="00147F18" w:rsidRPr="00AB3576" w:rsidRDefault="00147F18" w:rsidP="001F5BF0">
      <w:pPr>
        <w:jc w:val="both"/>
        <w:rPr>
          <w:sz w:val="22"/>
          <w:szCs w:val="22"/>
        </w:rPr>
      </w:pPr>
    </w:p>
    <w:p w:rsidR="00147F18" w:rsidRPr="00AB3576" w:rsidRDefault="00147F18" w:rsidP="001F5BF0">
      <w:pPr>
        <w:jc w:val="both"/>
        <w:rPr>
          <w:sz w:val="22"/>
          <w:szCs w:val="22"/>
        </w:rPr>
      </w:pPr>
      <w:r w:rsidRPr="00AB3576">
        <w:rPr>
          <w:b/>
          <w:sz w:val="22"/>
          <w:szCs w:val="22"/>
        </w:rPr>
        <w:t>Not:</w:t>
      </w:r>
      <w:r w:rsidRPr="00AB3576">
        <w:rPr>
          <w:sz w:val="22"/>
          <w:szCs w:val="22"/>
        </w:rPr>
        <w:t xml:space="preserve"> Brifingler 10.06.2020 gün ve 31151 sayılı </w:t>
      </w:r>
      <w:proofErr w:type="gramStart"/>
      <w:r w:rsidRPr="00AB3576">
        <w:rPr>
          <w:sz w:val="22"/>
          <w:szCs w:val="22"/>
        </w:rPr>
        <w:t>Resmi</w:t>
      </w:r>
      <w:proofErr w:type="gramEnd"/>
      <w:r w:rsidRPr="00AB3576">
        <w:rPr>
          <w:sz w:val="22"/>
          <w:szCs w:val="22"/>
        </w:rPr>
        <w:t xml:space="preserve"> </w:t>
      </w:r>
      <w:proofErr w:type="spellStart"/>
      <w:r w:rsidRPr="00AB3576">
        <w:rPr>
          <w:sz w:val="22"/>
          <w:szCs w:val="22"/>
        </w:rPr>
        <w:t>Gazete’de</w:t>
      </w:r>
      <w:proofErr w:type="spellEnd"/>
      <w:r w:rsidRPr="00AB3576">
        <w:rPr>
          <w:sz w:val="22"/>
          <w:szCs w:val="22"/>
        </w:rPr>
        <w:t xml:space="preserve"> yayınlanan Resmi Yazışmalarda Uygulanacak Usul ve Esaslar Hakkında Yönetmelik’te belirtilen kurallar çerçevesinde hazırlanacaktır.</w:t>
      </w:r>
    </w:p>
    <w:p w:rsidR="00147F18" w:rsidRPr="00AB3576" w:rsidRDefault="00C649CC" w:rsidP="001F5BF0">
      <w:pPr>
        <w:jc w:val="both"/>
        <w:rPr>
          <w:sz w:val="22"/>
          <w:szCs w:val="22"/>
        </w:rPr>
      </w:pPr>
      <w:hyperlink r:id="rId5" w:history="1">
        <w:r w:rsidR="00147F18" w:rsidRPr="00AB3576">
          <w:rPr>
            <w:rStyle w:val="Kpr"/>
            <w:sz w:val="22"/>
            <w:szCs w:val="22"/>
          </w:rPr>
          <w:t>https://www.mevzuat.gov.tr/mevzuat?MevzuatNo=2646&amp;MevzuatTur=21&amp;MevzuatTertip=5</w:t>
        </w:r>
      </w:hyperlink>
    </w:p>
    <w:p w:rsidR="00A17C5C" w:rsidRPr="00AB3576" w:rsidRDefault="00A17C5C" w:rsidP="001F5BF0">
      <w:pPr>
        <w:jc w:val="both"/>
        <w:rPr>
          <w:sz w:val="22"/>
          <w:szCs w:val="22"/>
        </w:rPr>
      </w:pPr>
    </w:p>
    <w:p w:rsidR="00A17C5C" w:rsidRPr="00AB3576" w:rsidRDefault="00A17C5C" w:rsidP="001F5BF0">
      <w:pPr>
        <w:jc w:val="both"/>
        <w:rPr>
          <w:sz w:val="22"/>
          <w:szCs w:val="22"/>
        </w:rPr>
      </w:pPr>
    </w:p>
    <w:p w:rsidR="00A17C5C" w:rsidRPr="00AB3576" w:rsidRDefault="00A17C5C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Örnek tablo</w:t>
      </w:r>
    </w:p>
    <w:p w:rsidR="00A17C5C" w:rsidRPr="00AB3576" w:rsidRDefault="00A17C5C" w:rsidP="001F5BF0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97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 w:rsidRPr="00622C2A">
              <w:rPr>
                <w:sz w:val="16"/>
                <w:szCs w:val="16"/>
              </w:rPr>
              <w:t>Toplam</w:t>
            </w: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 w:rsidRPr="00622C2A">
              <w:rPr>
                <w:sz w:val="16"/>
                <w:szCs w:val="16"/>
              </w:rPr>
              <w:t>Merkez</w:t>
            </w: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 w:rsidRPr="00622C2A">
              <w:rPr>
                <w:sz w:val="16"/>
                <w:szCs w:val="16"/>
              </w:rPr>
              <w:t>B.eski</w:t>
            </w:r>
            <w:proofErr w:type="spellEnd"/>
            <w:proofErr w:type="gramEnd"/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proofErr w:type="spellStart"/>
            <w:r w:rsidRPr="00622C2A">
              <w:rPr>
                <w:sz w:val="16"/>
                <w:szCs w:val="16"/>
              </w:rPr>
              <w:t>D.köy</w:t>
            </w:r>
            <w:proofErr w:type="spellEnd"/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 w:rsidRPr="00622C2A">
              <w:rPr>
                <w:sz w:val="16"/>
                <w:szCs w:val="16"/>
              </w:rPr>
              <w:t>Kofçaz</w:t>
            </w: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proofErr w:type="spellStart"/>
            <w:r w:rsidRPr="00622C2A">
              <w:rPr>
                <w:sz w:val="16"/>
                <w:szCs w:val="16"/>
              </w:rPr>
              <w:t>L.burgaz</w:t>
            </w:r>
            <w:proofErr w:type="spellEnd"/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 w:rsidRPr="00622C2A">
              <w:rPr>
                <w:sz w:val="16"/>
                <w:szCs w:val="16"/>
              </w:rPr>
              <w:t>P.köy</w:t>
            </w:r>
            <w:proofErr w:type="spellEnd"/>
            <w:proofErr w:type="gramEnd"/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 w:rsidRPr="00622C2A">
              <w:rPr>
                <w:sz w:val="16"/>
                <w:szCs w:val="16"/>
              </w:rPr>
              <w:t>P.hisar</w:t>
            </w:r>
            <w:proofErr w:type="spellEnd"/>
            <w:proofErr w:type="gramEnd"/>
          </w:p>
        </w:tc>
        <w:tc>
          <w:tcPr>
            <w:tcW w:w="759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 w:rsidRPr="00622C2A">
              <w:rPr>
                <w:sz w:val="16"/>
                <w:szCs w:val="16"/>
              </w:rPr>
              <w:t>Vize</w:t>
            </w: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</w:tbl>
    <w:p w:rsidR="00A17C5C" w:rsidRDefault="00A17C5C" w:rsidP="001F5BF0">
      <w:pPr>
        <w:jc w:val="both"/>
      </w:pPr>
    </w:p>
    <w:p w:rsidR="00A17C5C" w:rsidRDefault="00A17C5C" w:rsidP="001F5BF0">
      <w:pPr>
        <w:jc w:val="both"/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97"/>
        <w:gridCol w:w="1364"/>
        <w:gridCol w:w="1365"/>
        <w:gridCol w:w="1364"/>
        <w:gridCol w:w="1365"/>
        <w:gridCol w:w="1365"/>
      </w:tblGrid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17C5C" w:rsidTr="00567DC1">
        <w:trPr>
          <w:jc w:val="center"/>
        </w:trPr>
        <w:tc>
          <w:tcPr>
            <w:tcW w:w="1838" w:type="dxa"/>
          </w:tcPr>
          <w:p w:rsidR="00A17C5C" w:rsidRPr="00622C2A" w:rsidRDefault="00A17C5C" w:rsidP="001F5BF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A17C5C" w:rsidRPr="00622C2A" w:rsidRDefault="00A17C5C" w:rsidP="001F5BF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</w:tbl>
    <w:p w:rsidR="00A17C5C" w:rsidRPr="00AB3576" w:rsidRDefault="00A17C5C" w:rsidP="001F5BF0">
      <w:pPr>
        <w:jc w:val="both"/>
        <w:rPr>
          <w:sz w:val="22"/>
          <w:szCs w:val="22"/>
        </w:rPr>
      </w:pPr>
    </w:p>
    <w:p w:rsidR="00A17C5C" w:rsidRPr="00AB3576" w:rsidRDefault="00A17C5C" w:rsidP="001F5BF0">
      <w:pPr>
        <w:jc w:val="both"/>
        <w:rPr>
          <w:sz w:val="22"/>
          <w:szCs w:val="22"/>
        </w:rPr>
      </w:pPr>
      <w:r w:rsidRPr="00AB3576">
        <w:rPr>
          <w:sz w:val="22"/>
          <w:szCs w:val="22"/>
        </w:rPr>
        <w:t>Lütfen yukarıdaki tablo örneklerini kullanınız, hazırladığınız tabloları yazı hizalarının dışına (sağdan ve soldan) taşırmayınız.</w:t>
      </w:r>
    </w:p>
    <w:p w:rsidR="00147F18" w:rsidRPr="00AB3576" w:rsidRDefault="00147F18" w:rsidP="001F5BF0">
      <w:pPr>
        <w:jc w:val="both"/>
        <w:rPr>
          <w:sz w:val="22"/>
          <w:szCs w:val="22"/>
        </w:rPr>
      </w:pPr>
    </w:p>
    <w:sectPr w:rsidR="00147F18" w:rsidRPr="00AB3576" w:rsidSect="009E066F"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7C"/>
    <w:rsid w:val="00002113"/>
    <w:rsid w:val="000533E8"/>
    <w:rsid w:val="00087D26"/>
    <w:rsid w:val="000A77FA"/>
    <w:rsid w:val="000B1E2B"/>
    <w:rsid w:val="000D1181"/>
    <w:rsid w:val="000E0504"/>
    <w:rsid w:val="000E1348"/>
    <w:rsid w:val="001156DB"/>
    <w:rsid w:val="00147F18"/>
    <w:rsid w:val="001F0D0F"/>
    <w:rsid w:val="001F5BF0"/>
    <w:rsid w:val="00203226"/>
    <w:rsid w:val="00290DCD"/>
    <w:rsid w:val="002A6777"/>
    <w:rsid w:val="002C58CC"/>
    <w:rsid w:val="0031222D"/>
    <w:rsid w:val="00352008"/>
    <w:rsid w:val="003F4B79"/>
    <w:rsid w:val="0041124C"/>
    <w:rsid w:val="0042756B"/>
    <w:rsid w:val="0046588F"/>
    <w:rsid w:val="00473D10"/>
    <w:rsid w:val="00525C66"/>
    <w:rsid w:val="00532478"/>
    <w:rsid w:val="005A0FCD"/>
    <w:rsid w:val="005A6D5B"/>
    <w:rsid w:val="00666729"/>
    <w:rsid w:val="006B5D5A"/>
    <w:rsid w:val="00721A5D"/>
    <w:rsid w:val="00727C02"/>
    <w:rsid w:val="0077323E"/>
    <w:rsid w:val="007A1852"/>
    <w:rsid w:val="007E2712"/>
    <w:rsid w:val="00844D59"/>
    <w:rsid w:val="008C3BB2"/>
    <w:rsid w:val="008C5141"/>
    <w:rsid w:val="008C631E"/>
    <w:rsid w:val="008D61BA"/>
    <w:rsid w:val="00915ED4"/>
    <w:rsid w:val="009672DD"/>
    <w:rsid w:val="009D36A3"/>
    <w:rsid w:val="009E066F"/>
    <w:rsid w:val="009E0F5E"/>
    <w:rsid w:val="00A10DBF"/>
    <w:rsid w:val="00A17C5C"/>
    <w:rsid w:val="00AA5656"/>
    <w:rsid w:val="00AB3576"/>
    <w:rsid w:val="00B06F3C"/>
    <w:rsid w:val="00B30A7E"/>
    <w:rsid w:val="00B96BC5"/>
    <w:rsid w:val="00C045F0"/>
    <w:rsid w:val="00C357A7"/>
    <w:rsid w:val="00C649CC"/>
    <w:rsid w:val="00CB03CC"/>
    <w:rsid w:val="00CB3E67"/>
    <w:rsid w:val="00CE3C00"/>
    <w:rsid w:val="00D112C3"/>
    <w:rsid w:val="00D8038D"/>
    <w:rsid w:val="00D91DC5"/>
    <w:rsid w:val="00E05E5E"/>
    <w:rsid w:val="00E07F95"/>
    <w:rsid w:val="00E13805"/>
    <w:rsid w:val="00E27572"/>
    <w:rsid w:val="00F30A7C"/>
    <w:rsid w:val="00F520B3"/>
    <w:rsid w:val="00F77BC1"/>
    <w:rsid w:val="00F82FDB"/>
    <w:rsid w:val="00F873BA"/>
    <w:rsid w:val="00F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C254"/>
  <w15:docId w15:val="{5E302DCE-C2E9-450F-A85B-3E29C1A0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A7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50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7F1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47F18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A1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646&amp;MevzuatTur=21&amp;MevzuatTertip=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Mesut ÖZENEN</cp:lastModifiedBy>
  <cp:revision>37</cp:revision>
  <dcterms:created xsi:type="dcterms:W3CDTF">2025-02-03T07:31:00Z</dcterms:created>
  <dcterms:modified xsi:type="dcterms:W3CDTF">2025-02-03T11:14:00Z</dcterms:modified>
</cp:coreProperties>
</file>